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954F15" w:rsidRDefault="006E1B2D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954F15" w:rsidRDefault="008E6074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301F1" w:rsidRPr="00954F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402C" w:rsidRPr="00954F1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E1B2D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rPr>
          <w:sz w:val="24"/>
          <w:szCs w:val="24"/>
        </w:rPr>
      </w:pPr>
      <w:r w:rsidRPr="00954F15">
        <w:rPr>
          <w:sz w:val="24"/>
          <w:szCs w:val="24"/>
        </w:rPr>
        <w:t>заседания Совета</w:t>
      </w:r>
    </w:p>
    <w:p w:rsidR="006E1B2D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954F15">
        <w:rPr>
          <w:sz w:val="24"/>
          <w:szCs w:val="24"/>
        </w:rPr>
        <w:t>Некоммерческого партнерства</w:t>
      </w:r>
    </w:p>
    <w:p w:rsidR="006E1B2D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954F15">
        <w:rPr>
          <w:sz w:val="24"/>
          <w:szCs w:val="24"/>
        </w:rPr>
        <w:t xml:space="preserve">«Профессиональный альянс </w:t>
      </w:r>
      <w:r w:rsidR="001B460F" w:rsidRPr="00954F15">
        <w:rPr>
          <w:sz w:val="24"/>
          <w:szCs w:val="24"/>
        </w:rPr>
        <w:t>проектировщиков</w:t>
      </w:r>
      <w:r w:rsidRPr="00954F15">
        <w:rPr>
          <w:sz w:val="24"/>
          <w:szCs w:val="24"/>
        </w:rPr>
        <w:t>»</w:t>
      </w:r>
    </w:p>
    <w:p w:rsidR="006E1B2D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954F15">
        <w:rPr>
          <w:sz w:val="24"/>
          <w:szCs w:val="24"/>
        </w:rPr>
        <w:t>г. Москва</w:t>
      </w:r>
      <w:r w:rsidRPr="00954F15">
        <w:rPr>
          <w:sz w:val="24"/>
          <w:szCs w:val="24"/>
        </w:rPr>
        <w:tab/>
      </w:r>
      <w:r w:rsidRPr="00954F15">
        <w:rPr>
          <w:sz w:val="24"/>
          <w:szCs w:val="24"/>
        </w:rPr>
        <w:tab/>
      </w:r>
      <w:r w:rsidRPr="00954F15">
        <w:rPr>
          <w:sz w:val="24"/>
          <w:szCs w:val="24"/>
        </w:rPr>
        <w:tab/>
        <w:t xml:space="preserve">           </w:t>
      </w:r>
      <w:r w:rsidRPr="00954F15">
        <w:rPr>
          <w:sz w:val="24"/>
          <w:szCs w:val="24"/>
        </w:rPr>
        <w:tab/>
        <w:t xml:space="preserve">                  </w:t>
      </w:r>
      <w:r w:rsidR="006D5438" w:rsidRPr="00954F15">
        <w:rPr>
          <w:sz w:val="24"/>
          <w:szCs w:val="24"/>
        </w:rPr>
        <w:t xml:space="preserve">              </w:t>
      </w:r>
      <w:r w:rsidRPr="00954F15">
        <w:rPr>
          <w:sz w:val="24"/>
          <w:szCs w:val="24"/>
        </w:rPr>
        <w:t xml:space="preserve">    </w:t>
      </w:r>
      <w:r w:rsidR="00B507D8" w:rsidRPr="00954F15">
        <w:rPr>
          <w:sz w:val="24"/>
          <w:szCs w:val="24"/>
        </w:rPr>
        <w:t xml:space="preserve">                     </w:t>
      </w:r>
      <w:r w:rsidR="000F1815" w:rsidRPr="00954F15">
        <w:rPr>
          <w:sz w:val="24"/>
          <w:szCs w:val="24"/>
        </w:rPr>
        <w:t xml:space="preserve">   </w:t>
      </w:r>
      <w:r w:rsidR="005370BF" w:rsidRPr="00954F15">
        <w:rPr>
          <w:sz w:val="24"/>
          <w:szCs w:val="24"/>
        </w:rPr>
        <w:t xml:space="preserve">      </w:t>
      </w:r>
      <w:r w:rsidR="000F1815" w:rsidRPr="00954F15">
        <w:rPr>
          <w:sz w:val="24"/>
          <w:szCs w:val="24"/>
        </w:rPr>
        <w:t xml:space="preserve">  </w:t>
      </w:r>
      <w:r w:rsidR="005370BF" w:rsidRPr="00954F15">
        <w:rPr>
          <w:sz w:val="24"/>
          <w:szCs w:val="24"/>
        </w:rPr>
        <w:t xml:space="preserve"> </w:t>
      </w:r>
      <w:r w:rsidR="001352B3" w:rsidRPr="00954F15">
        <w:rPr>
          <w:sz w:val="24"/>
          <w:szCs w:val="24"/>
        </w:rPr>
        <w:t xml:space="preserve"> </w:t>
      </w:r>
      <w:r w:rsidR="00AF6D3E" w:rsidRPr="00954F15">
        <w:rPr>
          <w:sz w:val="24"/>
          <w:szCs w:val="24"/>
        </w:rPr>
        <w:t xml:space="preserve">    </w:t>
      </w:r>
      <w:r w:rsidR="001C229F" w:rsidRPr="00954F15">
        <w:rPr>
          <w:sz w:val="24"/>
          <w:szCs w:val="24"/>
        </w:rPr>
        <w:t xml:space="preserve">        </w:t>
      </w:r>
      <w:r w:rsidR="002301F1" w:rsidRPr="00954F15">
        <w:rPr>
          <w:sz w:val="24"/>
          <w:szCs w:val="24"/>
        </w:rPr>
        <w:t xml:space="preserve"> </w:t>
      </w:r>
      <w:r w:rsidR="00AF6D3E" w:rsidRPr="00954F15">
        <w:rPr>
          <w:sz w:val="24"/>
          <w:szCs w:val="24"/>
        </w:rPr>
        <w:t>2</w:t>
      </w:r>
      <w:r w:rsidR="00A7402C" w:rsidRPr="00954F15">
        <w:rPr>
          <w:sz w:val="24"/>
          <w:szCs w:val="24"/>
        </w:rPr>
        <w:t>5</w:t>
      </w:r>
      <w:r w:rsidR="00505EAE" w:rsidRPr="00954F15">
        <w:rPr>
          <w:sz w:val="24"/>
          <w:szCs w:val="24"/>
        </w:rPr>
        <w:t xml:space="preserve"> июня</w:t>
      </w:r>
      <w:r w:rsidR="00854FFD" w:rsidRPr="00954F15">
        <w:rPr>
          <w:sz w:val="24"/>
          <w:szCs w:val="24"/>
        </w:rPr>
        <w:t xml:space="preserve"> 2013</w:t>
      </w:r>
      <w:r w:rsidRPr="00954F15">
        <w:rPr>
          <w:sz w:val="24"/>
          <w:szCs w:val="24"/>
        </w:rPr>
        <w:t xml:space="preserve"> года</w:t>
      </w:r>
    </w:p>
    <w:p w:rsidR="006E1B2D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954F1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954F15">
        <w:rPr>
          <w:sz w:val="24"/>
          <w:szCs w:val="24"/>
        </w:rPr>
        <w:t>Повестка дня:</w:t>
      </w:r>
    </w:p>
    <w:p w:rsidR="00505EAE" w:rsidRPr="00954F15" w:rsidRDefault="00505EAE" w:rsidP="00954F15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ind w:left="-992" w:right="-425" w:firstLine="567"/>
        <w:jc w:val="both"/>
        <w:rPr>
          <w:b w:val="0"/>
          <w:sz w:val="24"/>
          <w:szCs w:val="24"/>
        </w:rPr>
      </w:pPr>
      <w:r w:rsidRPr="00954F15">
        <w:rPr>
          <w:b w:val="0"/>
          <w:sz w:val="24"/>
          <w:szCs w:val="24"/>
        </w:rPr>
        <w:t>Выдача свидетельств о допуске к работам, которые оказывают влияние на безопасность объектов капитального строительства.</w:t>
      </w:r>
    </w:p>
    <w:p w:rsidR="000F1815" w:rsidRPr="00954F15" w:rsidRDefault="000F1815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505EAE" w:rsidRPr="00954F15" w:rsidRDefault="006E1B2D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954F15">
        <w:rPr>
          <w:sz w:val="24"/>
          <w:szCs w:val="24"/>
        </w:rPr>
        <w:t xml:space="preserve">1. По </w:t>
      </w:r>
      <w:r w:rsidR="008E6074" w:rsidRPr="00954F15">
        <w:rPr>
          <w:sz w:val="24"/>
          <w:szCs w:val="24"/>
        </w:rPr>
        <w:t xml:space="preserve">первому </w:t>
      </w:r>
      <w:r w:rsidRPr="00954F15">
        <w:rPr>
          <w:sz w:val="24"/>
          <w:szCs w:val="24"/>
        </w:rPr>
        <w:t xml:space="preserve">вопросу: </w:t>
      </w:r>
      <w:r w:rsidR="00A7402C" w:rsidRPr="00954F15">
        <w:rPr>
          <w:b w:val="0"/>
          <w:sz w:val="24"/>
          <w:szCs w:val="24"/>
        </w:rPr>
        <w:t>в</w:t>
      </w:r>
      <w:r w:rsidR="00505EAE" w:rsidRPr="00954F15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="00505EAE" w:rsidRPr="00954F15">
        <w:rPr>
          <w:b w:val="0"/>
          <w:sz w:val="24"/>
          <w:szCs w:val="24"/>
        </w:rPr>
        <w:t>,</w:t>
      </w:r>
      <w:r w:rsidR="00505EAE" w:rsidRPr="00954F15">
        <w:rPr>
          <w:sz w:val="24"/>
          <w:szCs w:val="24"/>
        </w:rPr>
        <w:t xml:space="preserve"> приняты решения:</w:t>
      </w:r>
    </w:p>
    <w:p w:rsidR="00954F15" w:rsidRPr="00954F15" w:rsidRDefault="00A7402C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b/>
          <w:sz w:val="24"/>
          <w:szCs w:val="24"/>
        </w:rPr>
        <w:t>1</w:t>
      </w:r>
      <w:r w:rsidR="00505EAE" w:rsidRPr="00954F15">
        <w:rPr>
          <w:rFonts w:ascii="Times New Roman" w:hAnsi="Times New Roman" w:cs="Times New Roman"/>
          <w:b/>
          <w:sz w:val="24"/>
          <w:szCs w:val="24"/>
        </w:rPr>
        <w:t>.1</w:t>
      </w:r>
      <w:r w:rsidR="00505EAE" w:rsidRPr="00954F15">
        <w:rPr>
          <w:rFonts w:ascii="Times New Roman" w:hAnsi="Times New Roman" w:cs="Times New Roman"/>
          <w:sz w:val="24"/>
          <w:szCs w:val="24"/>
        </w:rPr>
        <w:t xml:space="preserve"> </w:t>
      </w:r>
      <w:r w:rsidR="00954F15" w:rsidRPr="00954F15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954F15" w:rsidRPr="00954F1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954F15" w:rsidRPr="00954F15">
        <w:rPr>
          <w:rFonts w:ascii="Times New Roman" w:hAnsi="Times New Roman" w:cs="Times New Roman"/>
          <w:sz w:val="24"/>
          <w:szCs w:val="24"/>
        </w:rPr>
        <w:t>» ООО «Инжиниринговая компания «ВИСТОЛ», г. Москва, ИНН 7724603951,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подготовке конструктивных решений.*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(5.1*; 5.2*; 5.6*; 5.7*).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подготовке проектов мероприятий по охране окружающей среды.*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подготовке проектов мероприятий по обеспечению пожарной безопасности.*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 xml:space="preserve">Работы по подготовке проектов мероприятий по обеспечению доступа </w:t>
      </w:r>
      <w:proofErr w:type="spellStart"/>
      <w:r w:rsidRPr="00954F15">
        <w:rPr>
          <w:iCs/>
          <w:color w:val="000000"/>
        </w:rPr>
        <w:t>маломобильных</w:t>
      </w:r>
      <w:proofErr w:type="spellEnd"/>
      <w:r w:rsidRPr="00954F15">
        <w:rPr>
          <w:iCs/>
          <w:color w:val="000000"/>
        </w:rPr>
        <w:t xml:space="preserve"> групп населения.*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обследованию строительных конструкций зданий и сооружений.*</w:t>
      </w:r>
    </w:p>
    <w:p w:rsidR="00954F15" w:rsidRPr="00954F15" w:rsidRDefault="00954F15" w:rsidP="00954F15">
      <w:pPr>
        <w:pStyle w:val="a5"/>
        <w:numPr>
          <w:ilvl w:val="0"/>
          <w:numId w:val="6"/>
        </w:numPr>
        <w:tabs>
          <w:tab w:val="left" w:pos="-142"/>
        </w:tabs>
        <w:ind w:left="-992" w:right="-425" w:firstLine="567"/>
        <w:contextualSpacing/>
        <w:jc w:val="both"/>
        <w:rPr>
          <w:iCs/>
          <w:color w:val="000000"/>
        </w:rPr>
      </w:pPr>
      <w:r w:rsidRPr="00954F15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пять миллионов рублей.</w:t>
      </w:r>
    </w:p>
    <w:p w:rsidR="00954F15" w:rsidRPr="00954F15" w:rsidRDefault="00954F15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>Итого: 9 (девять) видов работ.</w:t>
      </w:r>
    </w:p>
    <w:p w:rsidR="003250A6" w:rsidRPr="00954F15" w:rsidRDefault="003250A6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4F15" w:rsidRPr="00954F15" w:rsidRDefault="00A7402C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b/>
          <w:sz w:val="24"/>
          <w:szCs w:val="24"/>
        </w:rPr>
        <w:t>1.2</w:t>
      </w:r>
      <w:r w:rsidRPr="00954F15">
        <w:rPr>
          <w:rFonts w:ascii="Times New Roman" w:hAnsi="Times New Roman" w:cs="Times New Roman"/>
          <w:sz w:val="24"/>
          <w:szCs w:val="24"/>
        </w:rPr>
        <w:t xml:space="preserve"> </w:t>
      </w:r>
      <w:r w:rsidR="00954F15" w:rsidRPr="00954F15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954F15" w:rsidRPr="00954F1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954F15" w:rsidRPr="00954F15">
        <w:rPr>
          <w:rFonts w:ascii="Times New Roman" w:hAnsi="Times New Roman" w:cs="Times New Roman"/>
          <w:sz w:val="24"/>
          <w:szCs w:val="24"/>
        </w:rPr>
        <w:t>» ООО «Русь», Ярославская область, ИНН 7603054697,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Работы по разработке специальных разделов проектной документации (7.1; 7.2; 7.3; 7.4;).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Работы по обследованию строительных конструкций зданий и сооружений.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DB3D6A" w:rsidRPr="00954F15" w:rsidRDefault="00DB3D6A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iCs/>
          <w:sz w:val="24"/>
          <w:szCs w:val="24"/>
        </w:rPr>
      </w:pPr>
    </w:p>
    <w:p w:rsidR="00954F15" w:rsidRPr="00954F15" w:rsidRDefault="00A7402C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b/>
          <w:sz w:val="24"/>
          <w:szCs w:val="24"/>
        </w:rPr>
        <w:t>1.3</w:t>
      </w:r>
      <w:r w:rsidRPr="00954F15">
        <w:rPr>
          <w:rFonts w:ascii="Times New Roman" w:hAnsi="Times New Roman" w:cs="Times New Roman"/>
          <w:sz w:val="24"/>
          <w:szCs w:val="24"/>
        </w:rPr>
        <w:t xml:space="preserve"> </w:t>
      </w:r>
      <w:r w:rsidR="00954F15" w:rsidRPr="00954F15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954F15" w:rsidRPr="00954F15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954F15" w:rsidRPr="00954F15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="00954F15" w:rsidRPr="00954F15">
        <w:rPr>
          <w:rFonts w:ascii="Times New Roman" w:hAnsi="Times New Roman" w:cs="Times New Roman"/>
          <w:sz w:val="24"/>
          <w:szCs w:val="24"/>
        </w:rPr>
        <w:t>Лесла</w:t>
      </w:r>
      <w:proofErr w:type="spellEnd"/>
      <w:r w:rsidR="00954F15" w:rsidRPr="00954F15">
        <w:rPr>
          <w:rFonts w:ascii="Times New Roman" w:hAnsi="Times New Roman" w:cs="Times New Roman"/>
          <w:sz w:val="24"/>
          <w:szCs w:val="24"/>
        </w:rPr>
        <w:t>», Ярославская область, ИНН 7610015917,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Работы по подготовке архитектурных решений.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Работы по подготовке конструктивных решений.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Работы по разработке специальных разделов проектной документации (7.1; 7.2; 7.3; 7.4;).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954F15" w:rsidRPr="00954F15" w:rsidRDefault="00954F15" w:rsidP="00954F15">
      <w:pPr>
        <w:tabs>
          <w:tab w:val="left" w:pos="-142"/>
        </w:tabs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F15">
        <w:rPr>
          <w:rFonts w:ascii="Times New Roman" w:eastAsia="Times New Roman" w:hAnsi="Times New Roman" w:cs="Times New Roman"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954F15" w:rsidRPr="00954F15" w:rsidRDefault="00954F15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DB3D6A" w:rsidRPr="00954F15" w:rsidRDefault="00DB3D6A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iCs/>
          <w:sz w:val="24"/>
          <w:szCs w:val="24"/>
        </w:rPr>
      </w:pPr>
    </w:p>
    <w:p w:rsidR="00A7402C" w:rsidRDefault="00A7402C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82E" w:rsidRPr="00954F15" w:rsidRDefault="00E3382E" w:rsidP="00954F15">
      <w:pPr>
        <w:tabs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iCs/>
          <w:sz w:val="24"/>
          <w:szCs w:val="24"/>
        </w:rPr>
      </w:pPr>
    </w:p>
    <w:p w:rsidR="00A7402C" w:rsidRPr="00954F15" w:rsidRDefault="00A7402C" w:rsidP="00954F15">
      <w:pPr>
        <w:pStyle w:val="a3"/>
        <w:tabs>
          <w:tab w:val="left" w:pos="-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954F15" w:rsidRDefault="001B460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</w:t>
      </w:r>
      <w:r w:rsidR="001C229F" w:rsidRPr="00954F15">
        <w:rPr>
          <w:rFonts w:ascii="Times New Roman" w:hAnsi="Times New Roman" w:cs="Times New Roman"/>
          <w:sz w:val="24"/>
          <w:szCs w:val="24"/>
        </w:rPr>
        <w:t xml:space="preserve">     </w:t>
      </w:r>
      <w:r w:rsidR="00FC5EB8" w:rsidRPr="00954F15">
        <w:rPr>
          <w:rFonts w:ascii="Times New Roman" w:hAnsi="Times New Roman" w:cs="Times New Roman"/>
          <w:sz w:val="24"/>
          <w:szCs w:val="24"/>
        </w:rPr>
        <w:t xml:space="preserve">  </w:t>
      </w:r>
      <w:r w:rsidRPr="00954F15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954F15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954F15" w:rsidRDefault="001B460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954F15" w:rsidRDefault="001B460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954F15">
      <w:pPr>
        <w:tabs>
          <w:tab w:val="left" w:pos="-360"/>
          <w:tab w:val="left" w:pos="-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4F15"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954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C5EB8" w:rsidRPr="00954F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60F" w:rsidRPr="00954F15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1C229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A2D"/>
    <w:multiLevelType w:val="hybridMultilevel"/>
    <w:tmpl w:val="62D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2609"/>
    <w:multiLevelType w:val="hybridMultilevel"/>
    <w:tmpl w:val="CAB6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11AF0"/>
    <w:rsid w:val="001352B3"/>
    <w:rsid w:val="001B460F"/>
    <w:rsid w:val="001C229F"/>
    <w:rsid w:val="001D2ED1"/>
    <w:rsid w:val="001D5B13"/>
    <w:rsid w:val="001E279C"/>
    <w:rsid w:val="00224567"/>
    <w:rsid w:val="002301F1"/>
    <w:rsid w:val="00254E84"/>
    <w:rsid w:val="0026790E"/>
    <w:rsid w:val="00271680"/>
    <w:rsid w:val="00277BAE"/>
    <w:rsid w:val="002836FE"/>
    <w:rsid w:val="00287BD7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50B46"/>
    <w:rsid w:val="00772B69"/>
    <w:rsid w:val="007816C8"/>
    <w:rsid w:val="00790EC8"/>
    <w:rsid w:val="007A1DD2"/>
    <w:rsid w:val="007A5686"/>
    <w:rsid w:val="007E0F41"/>
    <w:rsid w:val="007E2252"/>
    <w:rsid w:val="008039E4"/>
    <w:rsid w:val="00815C32"/>
    <w:rsid w:val="00854FFD"/>
    <w:rsid w:val="00856F11"/>
    <w:rsid w:val="008709FC"/>
    <w:rsid w:val="008E6074"/>
    <w:rsid w:val="00954F15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7402C"/>
    <w:rsid w:val="00AE0F9B"/>
    <w:rsid w:val="00AE1647"/>
    <w:rsid w:val="00AF3448"/>
    <w:rsid w:val="00AF6D3E"/>
    <w:rsid w:val="00B36615"/>
    <w:rsid w:val="00B507D8"/>
    <w:rsid w:val="00B73C06"/>
    <w:rsid w:val="00B93C73"/>
    <w:rsid w:val="00BA4977"/>
    <w:rsid w:val="00BB3154"/>
    <w:rsid w:val="00BB79DE"/>
    <w:rsid w:val="00BD0C0E"/>
    <w:rsid w:val="00BE48F4"/>
    <w:rsid w:val="00C0112F"/>
    <w:rsid w:val="00C16172"/>
    <w:rsid w:val="00C44FBF"/>
    <w:rsid w:val="00C57219"/>
    <w:rsid w:val="00C61D29"/>
    <w:rsid w:val="00C91E65"/>
    <w:rsid w:val="00C95E5A"/>
    <w:rsid w:val="00CA5EC2"/>
    <w:rsid w:val="00CD1AE3"/>
    <w:rsid w:val="00CE069B"/>
    <w:rsid w:val="00D8522E"/>
    <w:rsid w:val="00D96480"/>
    <w:rsid w:val="00D96E6B"/>
    <w:rsid w:val="00DB3D6A"/>
    <w:rsid w:val="00E0510F"/>
    <w:rsid w:val="00E3382E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67</cp:revision>
  <dcterms:created xsi:type="dcterms:W3CDTF">2012-03-05T08:21:00Z</dcterms:created>
  <dcterms:modified xsi:type="dcterms:W3CDTF">2013-07-09T13:31:00Z</dcterms:modified>
</cp:coreProperties>
</file>