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2D" w:rsidRPr="00AC3527" w:rsidRDefault="006E1B2D" w:rsidP="00D259C5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527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AC3527" w:rsidRDefault="008E6074" w:rsidP="00D259C5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527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294B82" w:rsidRPr="00AC352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E47F0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6E1B2D" w:rsidRPr="00AC3527" w:rsidRDefault="006E1B2D" w:rsidP="00D259C5">
      <w:pPr>
        <w:pStyle w:val="a3"/>
        <w:tabs>
          <w:tab w:val="left" w:pos="-142"/>
          <w:tab w:val="left" w:pos="284"/>
        </w:tabs>
        <w:ind w:left="-992" w:right="-425" w:firstLine="567"/>
        <w:rPr>
          <w:sz w:val="24"/>
          <w:szCs w:val="24"/>
        </w:rPr>
      </w:pPr>
      <w:r w:rsidRPr="00AC3527">
        <w:rPr>
          <w:sz w:val="24"/>
          <w:szCs w:val="24"/>
        </w:rPr>
        <w:t>заседания Совета</w:t>
      </w:r>
    </w:p>
    <w:p w:rsidR="006E1B2D" w:rsidRPr="00AC3527" w:rsidRDefault="006E1B2D" w:rsidP="00D259C5">
      <w:pPr>
        <w:pStyle w:val="a3"/>
        <w:tabs>
          <w:tab w:val="left" w:pos="-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AC3527">
        <w:rPr>
          <w:sz w:val="24"/>
          <w:szCs w:val="24"/>
        </w:rPr>
        <w:t>Некоммерческого партнерства</w:t>
      </w:r>
    </w:p>
    <w:p w:rsidR="006E1B2D" w:rsidRPr="00AC3527" w:rsidRDefault="006E1B2D" w:rsidP="00D259C5">
      <w:pPr>
        <w:pStyle w:val="a3"/>
        <w:tabs>
          <w:tab w:val="left" w:pos="-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AC3527">
        <w:rPr>
          <w:sz w:val="24"/>
          <w:szCs w:val="24"/>
        </w:rPr>
        <w:t xml:space="preserve">«Профессиональный альянс </w:t>
      </w:r>
      <w:r w:rsidR="001B460F" w:rsidRPr="00AC3527">
        <w:rPr>
          <w:sz w:val="24"/>
          <w:szCs w:val="24"/>
        </w:rPr>
        <w:t>проектировщиков</w:t>
      </w:r>
      <w:r w:rsidRPr="00AC3527">
        <w:rPr>
          <w:sz w:val="24"/>
          <w:szCs w:val="24"/>
        </w:rPr>
        <w:t>»</w:t>
      </w:r>
    </w:p>
    <w:p w:rsidR="006E1B2D" w:rsidRPr="00AC3527" w:rsidRDefault="006E1B2D" w:rsidP="00D259C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6E1B2D" w:rsidRPr="00AC3527" w:rsidRDefault="006E1B2D" w:rsidP="00D259C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AC3527">
        <w:rPr>
          <w:sz w:val="24"/>
          <w:szCs w:val="24"/>
        </w:rPr>
        <w:t>г. Москва</w:t>
      </w:r>
      <w:r w:rsidRPr="00AC3527">
        <w:rPr>
          <w:sz w:val="24"/>
          <w:szCs w:val="24"/>
        </w:rPr>
        <w:tab/>
      </w:r>
      <w:r w:rsidRPr="00AC3527">
        <w:rPr>
          <w:sz w:val="24"/>
          <w:szCs w:val="24"/>
        </w:rPr>
        <w:tab/>
      </w:r>
      <w:r w:rsidRPr="00AC3527">
        <w:rPr>
          <w:sz w:val="24"/>
          <w:szCs w:val="24"/>
        </w:rPr>
        <w:tab/>
      </w:r>
      <w:r w:rsidRPr="00AC3527">
        <w:rPr>
          <w:sz w:val="24"/>
          <w:szCs w:val="24"/>
        </w:rPr>
        <w:tab/>
      </w:r>
      <w:r w:rsidR="000E47F0">
        <w:rPr>
          <w:sz w:val="24"/>
          <w:szCs w:val="24"/>
        </w:rPr>
        <w:t xml:space="preserve">                             </w:t>
      </w:r>
      <w:r w:rsidR="00D259C5">
        <w:rPr>
          <w:sz w:val="24"/>
          <w:szCs w:val="24"/>
        </w:rPr>
        <w:t xml:space="preserve">                                                    </w:t>
      </w:r>
      <w:r w:rsidR="000E47F0">
        <w:rPr>
          <w:sz w:val="24"/>
          <w:szCs w:val="24"/>
        </w:rPr>
        <w:t>01</w:t>
      </w:r>
      <w:r w:rsidR="00D259C5">
        <w:rPr>
          <w:sz w:val="24"/>
          <w:szCs w:val="24"/>
        </w:rPr>
        <w:t xml:space="preserve"> </w:t>
      </w:r>
      <w:r w:rsidR="000E47F0">
        <w:rPr>
          <w:sz w:val="24"/>
          <w:szCs w:val="24"/>
        </w:rPr>
        <w:t>августа</w:t>
      </w:r>
      <w:r w:rsidR="00854FFD" w:rsidRPr="00AC3527">
        <w:rPr>
          <w:sz w:val="24"/>
          <w:szCs w:val="24"/>
        </w:rPr>
        <w:t xml:space="preserve"> 2013</w:t>
      </w:r>
      <w:r w:rsidRPr="00AC3527">
        <w:rPr>
          <w:sz w:val="24"/>
          <w:szCs w:val="24"/>
        </w:rPr>
        <w:t xml:space="preserve"> года</w:t>
      </w:r>
    </w:p>
    <w:p w:rsidR="006E1B2D" w:rsidRPr="00AC3527" w:rsidRDefault="006E1B2D" w:rsidP="00D259C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1D2ED1" w:rsidRPr="00AC3527" w:rsidRDefault="006E1B2D" w:rsidP="00D259C5">
      <w:pPr>
        <w:pStyle w:val="a3"/>
        <w:tabs>
          <w:tab w:val="left" w:pos="-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AC3527">
        <w:rPr>
          <w:sz w:val="24"/>
          <w:szCs w:val="24"/>
        </w:rPr>
        <w:t>Повестка дня:</w:t>
      </w:r>
    </w:p>
    <w:p w:rsidR="00E213C0" w:rsidRPr="00E213C0" w:rsidRDefault="00C95E5A" w:rsidP="00D259C5">
      <w:pPr>
        <w:pStyle w:val="a5"/>
        <w:numPr>
          <w:ilvl w:val="0"/>
          <w:numId w:val="12"/>
        </w:numPr>
        <w:tabs>
          <w:tab w:val="left" w:pos="-142"/>
        </w:tabs>
        <w:ind w:left="-992" w:right="-425" w:firstLine="567"/>
        <w:jc w:val="both"/>
        <w:rPr>
          <w:b/>
        </w:rPr>
      </w:pPr>
      <w:r w:rsidRPr="00E213C0">
        <w:t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</w:t>
      </w:r>
      <w:r w:rsidR="005370BF" w:rsidRPr="00E213C0">
        <w:t>.</w:t>
      </w:r>
    </w:p>
    <w:p w:rsidR="00E213C0" w:rsidRPr="00AC3527" w:rsidRDefault="00E213C0" w:rsidP="00D259C5">
      <w:pPr>
        <w:pStyle w:val="a3"/>
        <w:tabs>
          <w:tab w:val="left" w:pos="-142"/>
          <w:tab w:val="left" w:pos="284"/>
          <w:tab w:val="left" w:pos="851"/>
        </w:tabs>
        <w:ind w:left="-992" w:right="-425" w:firstLine="567"/>
        <w:jc w:val="both"/>
        <w:rPr>
          <w:b w:val="0"/>
          <w:sz w:val="24"/>
          <w:szCs w:val="24"/>
        </w:rPr>
      </w:pPr>
    </w:p>
    <w:p w:rsidR="000F1815" w:rsidRPr="00AC3527" w:rsidRDefault="000F1815" w:rsidP="00D259C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6E1B2D" w:rsidRPr="00AC3527" w:rsidRDefault="006E1B2D" w:rsidP="00D259C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AC3527">
        <w:rPr>
          <w:sz w:val="24"/>
          <w:szCs w:val="24"/>
        </w:rPr>
        <w:t xml:space="preserve">1. По </w:t>
      </w:r>
      <w:r w:rsidR="008E6074" w:rsidRPr="00AC3527">
        <w:rPr>
          <w:sz w:val="24"/>
          <w:szCs w:val="24"/>
        </w:rPr>
        <w:t xml:space="preserve">первому </w:t>
      </w:r>
      <w:r w:rsidRPr="00AC3527">
        <w:rPr>
          <w:sz w:val="24"/>
          <w:szCs w:val="24"/>
        </w:rPr>
        <w:t xml:space="preserve">вопросу: </w:t>
      </w:r>
      <w:bookmarkStart w:id="0" w:name="_GoBack"/>
      <w:bookmarkEnd w:id="0"/>
      <w:r w:rsidR="00C95E5A" w:rsidRPr="00F15C9F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</w:t>
      </w:r>
      <w:r w:rsidR="00F15C9F" w:rsidRPr="00F15C9F">
        <w:rPr>
          <w:b w:val="0"/>
          <w:sz w:val="24"/>
          <w:szCs w:val="24"/>
        </w:rPr>
        <w:t xml:space="preserve"> проектировщиков</w:t>
      </w:r>
      <w:r w:rsidR="00C95E5A" w:rsidRPr="00F15C9F">
        <w:rPr>
          <w:b w:val="0"/>
          <w:sz w:val="24"/>
          <w:szCs w:val="24"/>
        </w:rPr>
        <w:t>» и выдача свидетельств о допуске к работам, которые оказывают влияние на безопасность объектов капитального строительства</w:t>
      </w:r>
      <w:r w:rsidR="0037003F" w:rsidRPr="00F15C9F">
        <w:rPr>
          <w:b w:val="0"/>
          <w:sz w:val="24"/>
          <w:szCs w:val="24"/>
        </w:rPr>
        <w:t>,</w:t>
      </w:r>
      <w:r w:rsidRPr="00F15C9F">
        <w:rPr>
          <w:sz w:val="24"/>
          <w:szCs w:val="24"/>
        </w:rPr>
        <w:t xml:space="preserve"> приняты решения:</w:t>
      </w:r>
    </w:p>
    <w:p w:rsidR="00AC3527" w:rsidRPr="00AC3527" w:rsidRDefault="006E1B2D" w:rsidP="00D259C5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527">
        <w:rPr>
          <w:rFonts w:ascii="Times New Roman" w:hAnsi="Times New Roman" w:cs="Times New Roman"/>
          <w:b/>
          <w:sz w:val="24"/>
          <w:szCs w:val="24"/>
        </w:rPr>
        <w:t>1.1</w:t>
      </w:r>
      <w:r w:rsidR="00AC3527" w:rsidRPr="00AC3527">
        <w:rPr>
          <w:rFonts w:ascii="Times New Roman" w:eastAsia="Times New Roman" w:hAnsi="Times New Roman" w:cs="Times New Roman"/>
          <w:sz w:val="24"/>
          <w:szCs w:val="24"/>
        </w:rPr>
        <w:t>принять в члены</w:t>
      </w:r>
      <w:r w:rsidR="00AC3527" w:rsidRPr="00AC3527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="00AC3527" w:rsidRPr="00AC3527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AC3527" w:rsidRPr="00AC3527">
        <w:rPr>
          <w:rFonts w:ascii="Times New Roman" w:hAnsi="Times New Roman" w:cs="Times New Roman"/>
          <w:sz w:val="24"/>
          <w:szCs w:val="24"/>
        </w:rPr>
        <w:t xml:space="preserve">» </w:t>
      </w:r>
      <w:r w:rsidR="000E47F0" w:rsidRPr="000E47F0">
        <w:rPr>
          <w:rFonts w:ascii="Times New Roman" w:hAnsi="Times New Roman" w:cs="Times New Roman"/>
          <w:color w:val="000000"/>
          <w:sz w:val="24"/>
          <w:szCs w:val="24"/>
        </w:rPr>
        <w:t>ООО «Монтаж Люкс», г. Москва, ИНН 7704524109</w:t>
      </w:r>
      <w:r w:rsidR="00AC3527" w:rsidRPr="00AC3527">
        <w:rPr>
          <w:rFonts w:ascii="Times New Roman" w:hAnsi="Times New Roman" w:cs="Times New Roman"/>
          <w:sz w:val="24"/>
          <w:szCs w:val="24"/>
        </w:rPr>
        <w:t xml:space="preserve">, </w:t>
      </w:r>
      <w:r w:rsidR="00AC3527" w:rsidRPr="00AC3527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="00AC3527" w:rsidRPr="00AC3527">
        <w:rPr>
          <w:rFonts w:ascii="Times New Roman" w:hAnsi="Times New Roman" w:cs="Times New Roman"/>
          <w:sz w:val="24"/>
          <w:szCs w:val="24"/>
        </w:rPr>
        <w:t>:</w:t>
      </w:r>
    </w:p>
    <w:p w:rsidR="000E47F0" w:rsidRPr="000E47F0" w:rsidRDefault="000E47F0" w:rsidP="00D259C5">
      <w:pPr>
        <w:pStyle w:val="a5"/>
        <w:numPr>
          <w:ilvl w:val="0"/>
          <w:numId w:val="22"/>
        </w:numPr>
        <w:tabs>
          <w:tab w:val="left" w:pos="-142"/>
          <w:tab w:val="left" w:pos="426"/>
        </w:tabs>
        <w:ind w:left="-992" w:right="-425" w:firstLine="567"/>
        <w:contextualSpacing/>
        <w:jc w:val="both"/>
        <w:rPr>
          <w:color w:val="000000"/>
        </w:rPr>
      </w:pPr>
      <w:r w:rsidRPr="000E47F0">
        <w:rPr>
          <w:color w:val="000000"/>
        </w:rPr>
        <w:t>Работы по подготовке схемы планировочной организации земельного участка (1.3;).</w:t>
      </w:r>
    </w:p>
    <w:p w:rsidR="000E47F0" w:rsidRPr="000E47F0" w:rsidRDefault="000E47F0" w:rsidP="00D259C5">
      <w:pPr>
        <w:pStyle w:val="a5"/>
        <w:numPr>
          <w:ilvl w:val="0"/>
          <w:numId w:val="22"/>
        </w:numPr>
        <w:tabs>
          <w:tab w:val="left" w:pos="-142"/>
          <w:tab w:val="left" w:pos="426"/>
        </w:tabs>
        <w:ind w:left="-992" w:right="-425" w:firstLine="567"/>
        <w:contextualSpacing/>
        <w:jc w:val="both"/>
        <w:rPr>
          <w:color w:val="000000"/>
        </w:rPr>
      </w:pPr>
      <w:r w:rsidRPr="000E47F0">
        <w:rPr>
          <w:color w:val="000000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4.5).</w:t>
      </w:r>
    </w:p>
    <w:p w:rsidR="000E47F0" w:rsidRPr="000E47F0" w:rsidRDefault="000E47F0" w:rsidP="00D259C5">
      <w:pPr>
        <w:pStyle w:val="a5"/>
        <w:numPr>
          <w:ilvl w:val="0"/>
          <w:numId w:val="22"/>
        </w:numPr>
        <w:tabs>
          <w:tab w:val="left" w:pos="-142"/>
          <w:tab w:val="left" w:pos="426"/>
        </w:tabs>
        <w:ind w:left="-992" w:right="-425" w:firstLine="567"/>
        <w:contextualSpacing/>
        <w:jc w:val="both"/>
        <w:rPr>
          <w:color w:val="000000"/>
        </w:rPr>
      </w:pPr>
      <w:r w:rsidRPr="000E47F0">
        <w:rPr>
          <w:color w:val="000000"/>
        </w:rPr>
        <w:t>Работы по подготовке сведений о наружных сетях инженерно-технического обеспечения, о перечне инженерно-технических мероприятий (5.3; 5.6).</w:t>
      </w:r>
    </w:p>
    <w:p w:rsidR="000E47F0" w:rsidRPr="000E47F0" w:rsidRDefault="000E47F0" w:rsidP="00D259C5">
      <w:pPr>
        <w:pStyle w:val="a5"/>
        <w:numPr>
          <w:ilvl w:val="0"/>
          <w:numId w:val="22"/>
        </w:numPr>
        <w:tabs>
          <w:tab w:val="left" w:pos="-142"/>
          <w:tab w:val="left" w:pos="426"/>
        </w:tabs>
        <w:ind w:left="-992" w:right="-425" w:firstLine="567"/>
        <w:contextualSpacing/>
        <w:jc w:val="both"/>
        <w:rPr>
          <w:color w:val="000000"/>
        </w:rPr>
      </w:pPr>
      <w:r w:rsidRPr="000E47F0">
        <w:rPr>
          <w:color w:val="000000"/>
        </w:rPr>
        <w:t xml:space="preserve"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</w:t>
      </w:r>
      <w:r w:rsidR="00D259C5">
        <w:rPr>
          <w:color w:val="000000"/>
        </w:rPr>
        <w:t>пять миллионов</w:t>
      </w:r>
      <w:r w:rsidRPr="000E47F0">
        <w:rPr>
          <w:color w:val="000000"/>
        </w:rPr>
        <w:t xml:space="preserve"> рублей.</w:t>
      </w:r>
    </w:p>
    <w:p w:rsidR="000E47F0" w:rsidRPr="000E47F0" w:rsidRDefault="000E47F0" w:rsidP="00D259C5">
      <w:pPr>
        <w:tabs>
          <w:tab w:val="left" w:pos="-142"/>
          <w:tab w:val="left" w:pos="426"/>
          <w:tab w:val="left" w:pos="709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7F0">
        <w:rPr>
          <w:rFonts w:ascii="Times New Roman" w:hAnsi="Times New Roman" w:cs="Times New Roman"/>
          <w:sz w:val="24"/>
          <w:szCs w:val="24"/>
        </w:rPr>
        <w:t xml:space="preserve"> Итого: 4 (четыре) вида работ.</w:t>
      </w:r>
    </w:p>
    <w:p w:rsidR="00D02C92" w:rsidRPr="00AC3527" w:rsidRDefault="00D02C92" w:rsidP="00D259C5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527" w:rsidRPr="00AC3527" w:rsidRDefault="00AC3527" w:rsidP="00D259C5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3D6A" w:rsidRPr="00AC3527" w:rsidRDefault="00DB3D6A" w:rsidP="00D259C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iCs/>
          <w:sz w:val="24"/>
          <w:szCs w:val="24"/>
        </w:rPr>
      </w:pPr>
    </w:p>
    <w:p w:rsidR="001B460F" w:rsidRPr="00AC3527" w:rsidRDefault="001B460F" w:rsidP="00D259C5">
      <w:pPr>
        <w:tabs>
          <w:tab w:val="left" w:pos="-360"/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527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  </w:t>
      </w:r>
      <w:r w:rsidR="00D259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3527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AC3527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AC3527" w:rsidRDefault="001B460F" w:rsidP="00D259C5">
      <w:pPr>
        <w:tabs>
          <w:tab w:val="left" w:pos="-360"/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AC3527" w:rsidRDefault="001B460F" w:rsidP="00D259C5">
      <w:pPr>
        <w:tabs>
          <w:tab w:val="left" w:pos="-360"/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B2D" w:rsidRPr="001C229F" w:rsidRDefault="001C229F" w:rsidP="00D259C5">
      <w:pPr>
        <w:tabs>
          <w:tab w:val="left" w:pos="-360"/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3527">
        <w:rPr>
          <w:rFonts w:ascii="Times New Roman" w:hAnsi="Times New Roman" w:cs="Times New Roman"/>
          <w:sz w:val="24"/>
          <w:szCs w:val="24"/>
        </w:rPr>
        <w:t>Секретарь Совета</w:t>
      </w:r>
      <w:r w:rsidR="00D259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B460F" w:rsidRPr="00AC3527">
        <w:rPr>
          <w:rFonts w:ascii="Times New Roman" w:hAnsi="Times New Roman" w:cs="Times New Roman"/>
          <w:sz w:val="24"/>
          <w:szCs w:val="24"/>
        </w:rPr>
        <w:t>А.В.Семенов</w:t>
      </w:r>
    </w:p>
    <w:p w:rsidR="00D259C5" w:rsidRPr="001C229F" w:rsidRDefault="00D259C5" w:rsidP="00D259C5">
      <w:pPr>
        <w:tabs>
          <w:tab w:val="left" w:pos="-360"/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D259C5" w:rsidRPr="001C229F" w:rsidSect="000E47F0">
      <w:pgSz w:w="11906" w:h="16838"/>
      <w:pgMar w:top="284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117C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417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2">
    <w:nsid w:val="1A723119"/>
    <w:multiLevelType w:val="hybridMultilevel"/>
    <w:tmpl w:val="FC06366C"/>
    <w:lvl w:ilvl="0" w:tplc="CC2418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725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5">
    <w:nsid w:val="20D305BC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6">
    <w:nsid w:val="2FB3213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30852B79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8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FEC"/>
    <w:multiLevelType w:val="hybridMultilevel"/>
    <w:tmpl w:val="D0804AC8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77323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454D9"/>
    <w:multiLevelType w:val="hybridMultilevel"/>
    <w:tmpl w:val="86F8707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63447190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3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4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6302A"/>
    <w:multiLevelType w:val="multilevel"/>
    <w:tmpl w:val="632E54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7">
    <w:nsid w:val="77D03C78"/>
    <w:multiLevelType w:val="hybridMultilevel"/>
    <w:tmpl w:val="0048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7CC613A6"/>
    <w:multiLevelType w:val="hybridMultilevel"/>
    <w:tmpl w:val="A8ECEBA0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>
    <w:nsid w:val="7D724E68"/>
    <w:multiLevelType w:val="hybridMultilevel"/>
    <w:tmpl w:val="D53E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8"/>
  </w:num>
  <w:num w:numId="5">
    <w:abstractNumId w:val="21"/>
  </w:num>
  <w:num w:numId="6">
    <w:abstractNumId w:val="11"/>
  </w:num>
  <w:num w:numId="7">
    <w:abstractNumId w:val="19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5"/>
  </w:num>
  <w:num w:numId="13">
    <w:abstractNumId w:val="6"/>
  </w:num>
  <w:num w:numId="14">
    <w:abstractNumId w:val="20"/>
  </w:num>
  <w:num w:numId="15">
    <w:abstractNumId w:val="0"/>
  </w:num>
  <w:num w:numId="16">
    <w:abstractNumId w:val="10"/>
  </w:num>
  <w:num w:numId="17">
    <w:abstractNumId w:val="2"/>
  </w:num>
  <w:num w:numId="18">
    <w:abstractNumId w:val="1"/>
  </w:num>
  <w:num w:numId="19">
    <w:abstractNumId w:val="7"/>
  </w:num>
  <w:num w:numId="20">
    <w:abstractNumId w:val="12"/>
  </w:num>
  <w:num w:numId="21">
    <w:abstractNumId w:val="16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B2D"/>
    <w:rsid w:val="00044177"/>
    <w:rsid w:val="00071DB2"/>
    <w:rsid w:val="000A3766"/>
    <w:rsid w:val="000A6B9D"/>
    <w:rsid w:val="000B0747"/>
    <w:rsid w:val="000D0AEC"/>
    <w:rsid w:val="000D34C6"/>
    <w:rsid w:val="000D4D6D"/>
    <w:rsid w:val="000D507A"/>
    <w:rsid w:val="000E47F0"/>
    <w:rsid w:val="000F1815"/>
    <w:rsid w:val="00111AF0"/>
    <w:rsid w:val="001352B3"/>
    <w:rsid w:val="00150EBC"/>
    <w:rsid w:val="001B460F"/>
    <w:rsid w:val="001C229F"/>
    <w:rsid w:val="001D2ED1"/>
    <w:rsid w:val="001D5B13"/>
    <w:rsid w:val="001E279C"/>
    <w:rsid w:val="00223B98"/>
    <w:rsid w:val="00224567"/>
    <w:rsid w:val="002301F1"/>
    <w:rsid w:val="00254E84"/>
    <w:rsid w:val="0026790E"/>
    <w:rsid w:val="00271680"/>
    <w:rsid w:val="002751A6"/>
    <w:rsid w:val="002836FE"/>
    <w:rsid w:val="00287BD7"/>
    <w:rsid w:val="00294B82"/>
    <w:rsid w:val="003076C1"/>
    <w:rsid w:val="00317E28"/>
    <w:rsid w:val="003250A6"/>
    <w:rsid w:val="0037003F"/>
    <w:rsid w:val="00390301"/>
    <w:rsid w:val="003E360B"/>
    <w:rsid w:val="00435E32"/>
    <w:rsid w:val="00443B2F"/>
    <w:rsid w:val="00486110"/>
    <w:rsid w:val="00493ACF"/>
    <w:rsid w:val="00495FF0"/>
    <w:rsid w:val="004C66AB"/>
    <w:rsid w:val="004E4ED9"/>
    <w:rsid w:val="004E5986"/>
    <w:rsid w:val="00505EAE"/>
    <w:rsid w:val="0052073B"/>
    <w:rsid w:val="005370BF"/>
    <w:rsid w:val="00551164"/>
    <w:rsid w:val="0056264A"/>
    <w:rsid w:val="00571E0A"/>
    <w:rsid w:val="005C4D88"/>
    <w:rsid w:val="005F42EA"/>
    <w:rsid w:val="00623AF3"/>
    <w:rsid w:val="00655271"/>
    <w:rsid w:val="006B432A"/>
    <w:rsid w:val="006D5438"/>
    <w:rsid w:val="006E1886"/>
    <w:rsid w:val="006E1B2D"/>
    <w:rsid w:val="006F4686"/>
    <w:rsid w:val="007049B7"/>
    <w:rsid w:val="00740BD2"/>
    <w:rsid w:val="00741276"/>
    <w:rsid w:val="00750B46"/>
    <w:rsid w:val="00772B69"/>
    <w:rsid w:val="007816C8"/>
    <w:rsid w:val="00790EC8"/>
    <w:rsid w:val="007A243D"/>
    <w:rsid w:val="007A5686"/>
    <w:rsid w:val="007E0F41"/>
    <w:rsid w:val="007E2252"/>
    <w:rsid w:val="008039E4"/>
    <w:rsid w:val="00815C32"/>
    <w:rsid w:val="00841580"/>
    <w:rsid w:val="00854FFD"/>
    <w:rsid w:val="00856F11"/>
    <w:rsid w:val="008709FC"/>
    <w:rsid w:val="008776C0"/>
    <w:rsid w:val="0089657F"/>
    <w:rsid w:val="008E6074"/>
    <w:rsid w:val="00932EBC"/>
    <w:rsid w:val="00997DB7"/>
    <w:rsid w:val="009A62A6"/>
    <w:rsid w:val="009A7DEA"/>
    <w:rsid w:val="009C701C"/>
    <w:rsid w:val="009C7FDA"/>
    <w:rsid w:val="009F4E68"/>
    <w:rsid w:val="009F6EA8"/>
    <w:rsid w:val="00A53A86"/>
    <w:rsid w:val="00A575D9"/>
    <w:rsid w:val="00A730F0"/>
    <w:rsid w:val="00AC3527"/>
    <w:rsid w:val="00AE0F9B"/>
    <w:rsid w:val="00AE1647"/>
    <w:rsid w:val="00AF2311"/>
    <w:rsid w:val="00AF3448"/>
    <w:rsid w:val="00AF6D3E"/>
    <w:rsid w:val="00B2721E"/>
    <w:rsid w:val="00B36615"/>
    <w:rsid w:val="00B507D8"/>
    <w:rsid w:val="00B6031B"/>
    <w:rsid w:val="00B73C06"/>
    <w:rsid w:val="00B81CF5"/>
    <w:rsid w:val="00BA4977"/>
    <w:rsid w:val="00BB3154"/>
    <w:rsid w:val="00BD0C0E"/>
    <w:rsid w:val="00BD59E8"/>
    <w:rsid w:val="00BE03FB"/>
    <w:rsid w:val="00BE078C"/>
    <w:rsid w:val="00BE48F4"/>
    <w:rsid w:val="00C0112F"/>
    <w:rsid w:val="00C2494C"/>
    <w:rsid w:val="00C2679A"/>
    <w:rsid w:val="00C44FBF"/>
    <w:rsid w:val="00C57219"/>
    <w:rsid w:val="00C61D29"/>
    <w:rsid w:val="00C91E65"/>
    <w:rsid w:val="00C95714"/>
    <w:rsid w:val="00C95E5A"/>
    <w:rsid w:val="00CA5EC2"/>
    <w:rsid w:val="00CD1AE3"/>
    <w:rsid w:val="00CE069B"/>
    <w:rsid w:val="00D02C92"/>
    <w:rsid w:val="00D259C5"/>
    <w:rsid w:val="00D8522E"/>
    <w:rsid w:val="00D96480"/>
    <w:rsid w:val="00D96E6B"/>
    <w:rsid w:val="00DB0C2B"/>
    <w:rsid w:val="00DB3D6A"/>
    <w:rsid w:val="00E0510F"/>
    <w:rsid w:val="00E213C0"/>
    <w:rsid w:val="00E46F4F"/>
    <w:rsid w:val="00E560CE"/>
    <w:rsid w:val="00E6231C"/>
    <w:rsid w:val="00E663A1"/>
    <w:rsid w:val="00E67735"/>
    <w:rsid w:val="00E92536"/>
    <w:rsid w:val="00E95A54"/>
    <w:rsid w:val="00EA5F32"/>
    <w:rsid w:val="00EB3856"/>
    <w:rsid w:val="00ED1CC8"/>
    <w:rsid w:val="00ED6471"/>
    <w:rsid w:val="00EE7182"/>
    <w:rsid w:val="00EE74F7"/>
    <w:rsid w:val="00EF37ED"/>
    <w:rsid w:val="00F15C9F"/>
    <w:rsid w:val="00F44442"/>
    <w:rsid w:val="00F45648"/>
    <w:rsid w:val="00F543C2"/>
    <w:rsid w:val="00F67A2E"/>
    <w:rsid w:val="00F77CBF"/>
    <w:rsid w:val="00F93A5C"/>
    <w:rsid w:val="00FA5A5D"/>
    <w:rsid w:val="00FA706B"/>
    <w:rsid w:val="00FA7C13"/>
    <w:rsid w:val="00FC0DDC"/>
    <w:rsid w:val="00FC5EB8"/>
    <w:rsid w:val="00FE4BC3"/>
    <w:rsid w:val="00FE67DC"/>
    <w:rsid w:val="00FF0238"/>
    <w:rsid w:val="00FF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81</cp:revision>
  <dcterms:created xsi:type="dcterms:W3CDTF">2012-03-05T08:21:00Z</dcterms:created>
  <dcterms:modified xsi:type="dcterms:W3CDTF">2013-08-01T10:49:00Z</dcterms:modified>
</cp:coreProperties>
</file>