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8934E4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 xml:space="preserve">Протокол № </w:t>
      </w:r>
      <w:r w:rsidR="00D42602" w:rsidRPr="00A15AEE">
        <w:rPr>
          <w:rFonts w:ascii="Times New Roman" w:hAnsi="Times New Roman" w:cs="Times New Roman"/>
          <w:b/>
          <w:sz w:val="14"/>
          <w:szCs w:val="14"/>
        </w:rPr>
        <w:t>3</w:t>
      </w:r>
      <w:r w:rsidR="00A15AEE" w:rsidRPr="00A15AEE">
        <w:rPr>
          <w:rFonts w:ascii="Times New Roman" w:hAnsi="Times New Roman" w:cs="Times New Roman"/>
          <w:b/>
          <w:sz w:val="14"/>
          <w:szCs w:val="14"/>
        </w:rPr>
        <w:t>9</w:t>
      </w:r>
      <w:r w:rsidR="001E22A3" w:rsidRPr="00A15AEE">
        <w:rPr>
          <w:rFonts w:ascii="Times New Roman" w:hAnsi="Times New Roman" w:cs="Times New Roman"/>
          <w:b/>
          <w:sz w:val="14"/>
          <w:szCs w:val="14"/>
        </w:rPr>
        <w:t>/201</w:t>
      </w:r>
      <w:r w:rsidR="00DB2EFF" w:rsidRPr="00A15AEE">
        <w:rPr>
          <w:rFonts w:ascii="Times New Roman" w:hAnsi="Times New Roman" w:cs="Times New Roman"/>
          <w:b/>
          <w:sz w:val="14"/>
          <w:szCs w:val="14"/>
        </w:rPr>
        <w:t>8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по выполнению повестки дня заседания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Дисциплинарного комитета</w:t>
      </w:r>
    </w:p>
    <w:p w:rsidR="00372656" w:rsidRPr="008934E4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>Ассоциации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8934E4">
        <w:rPr>
          <w:rFonts w:ascii="Times New Roman" w:hAnsi="Times New Roman" w:cs="Times New Roman"/>
          <w:b/>
          <w:sz w:val="14"/>
          <w:szCs w:val="14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8934E4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4"/>
          <w:szCs w:val="14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143D72" w:rsidRPr="008934E4">
        <w:rPr>
          <w:rFonts w:ascii="Times New Roman" w:hAnsi="Times New Roman" w:cs="Times New Roman"/>
          <w:b/>
          <w:sz w:val="14"/>
          <w:szCs w:val="14"/>
        </w:rPr>
        <w:t xml:space="preserve">                     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C3373B" w:rsidRPr="008934E4">
        <w:rPr>
          <w:rFonts w:ascii="Times New Roman" w:hAnsi="Times New Roman" w:cs="Times New Roman"/>
          <w:b/>
          <w:sz w:val="14"/>
          <w:szCs w:val="14"/>
        </w:rPr>
        <w:t xml:space="preserve">           </w:t>
      </w:r>
      <w:r w:rsidR="00030C34">
        <w:rPr>
          <w:rFonts w:ascii="Times New Roman" w:hAnsi="Times New Roman" w:cs="Times New Roman"/>
          <w:b/>
          <w:sz w:val="14"/>
          <w:szCs w:val="14"/>
        </w:rPr>
        <w:tab/>
      </w:r>
      <w:r w:rsidR="00A15AEE">
        <w:rPr>
          <w:rFonts w:ascii="Times New Roman" w:hAnsi="Times New Roman" w:cs="Times New Roman"/>
          <w:b/>
          <w:sz w:val="14"/>
          <w:szCs w:val="14"/>
        </w:rPr>
        <w:t>17</w:t>
      </w:r>
      <w:r w:rsidR="00D42602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15AEE">
        <w:rPr>
          <w:rFonts w:ascii="Times New Roman" w:hAnsi="Times New Roman" w:cs="Times New Roman"/>
          <w:b/>
          <w:sz w:val="14"/>
          <w:szCs w:val="14"/>
        </w:rPr>
        <w:t>апреля</w:t>
      </w:r>
      <w:r w:rsidR="002B3591" w:rsidRPr="008934E4">
        <w:rPr>
          <w:rFonts w:ascii="Times New Roman" w:hAnsi="Times New Roman" w:cs="Times New Roman"/>
          <w:b/>
          <w:sz w:val="14"/>
          <w:szCs w:val="14"/>
        </w:rPr>
        <w:t xml:space="preserve"> 201</w:t>
      </w:r>
      <w:r w:rsidR="00DB2EFF">
        <w:rPr>
          <w:rFonts w:ascii="Times New Roman" w:hAnsi="Times New Roman" w:cs="Times New Roman"/>
          <w:b/>
          <w:sz w:val="14"/>
          <w:szCs w:val="14"/>
        </w:rPr>
        <w:t>8</w:t>
      </w:r>
      <w:r w:rsidRPr="008934E4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030C34" w:rsidRDefault="00372656" w:rsidP="00947BE6">
      <w:pPr>
        <w:pStyle w:val="a3"/>
        <w:tabs>
          <w:tab w:val="left" w:pos="-284"/>
        </w:tabs>
        <w:ind w:firstLine="284"/>
        <w:jc w:val="left"/>
        <w:rPr>
          <w:sz w:val="12"/>
          <w:szCs w:val="14"/>
        </w:rPr>
      </w:pPr>
      <w:r w:rsidRPr="00030C34">
        <w:rPr>
          <w:sz w:val="12"/>
          <w:szCs w:val="14"/>
        </w:rPr>
        <w:t xml:space="preserve">В заседании Дисциплинарного комитета </w:t>
      </w:r>
      <w:r w:rsidR="00121737" w:rsidRPr="00030C34">
        <w:rPr>
          <w:sz w:val="12"/>
          <w:szCs w:val="14"/>
        </w:rPr>
        <w:t xml:space="preserve">Ассоциации </w:t>
      </w:r>
      <w:r w:rsidRPr="00030C34">
        <w:rPr>
          <w:sz w:val="12"/>
          <w:szCs w:val="14"/>
        </w:rPr>
        <w:t>«Профессиональный альянс проектировщиков» участвовали: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Председатель Дисциплинарного комитета </w:t>
      </w:r>
      <w:proofErr w:type="spellStart"/>
      <w:r w:rsidRPr="00030C34">
        <w:rPr>
          <w:rFonts w:ascii="Times New Roman" w:hAnsi="Times New Roman" w:cs="Times New Roman"/>
          <w:sz w:val="12"/>
          <w:szCs w:val="14"/>
        </w:rPr>
        <w:t>Рушева</w:t>
      </w:r>
      <w:proofErr w:type="spellEnd"/>
      <w:r w:rsidRPr="00030C34">
        <w:rPr>
          <w:rFonts w:ascii="Times New Roman" w:hAnsi="Times New Roman" w:cs="Times New Roman"/>
          <w:sz w:val="12"/>
          <w:szCs w:val="14"/>
        </w:rPr>
        <w:t xml:space="preserve"> Ольга Вячеславовна,</w:t>
      </w:r>
    </w:p>
    <w:p w:rsidR="00372656" w:rsidRPr="00030C34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>члены Дисциплинарного ко</w:t>
      </w:r>
      <w:r w:rsidR="00F750BA" w:rsidRPr="00030C34">
        <w:rPr>
          <w:rFonts w:ascii="Times New Roman" w:hAnsi="Times New Roman" w:cs="Times New Roman"/>
          <w:sz w:val="12"/>
          <w:szCs w:val="14"/>
        </w:rPr>
        <w:t xml:space="preserve">митета Пастухов Илья Леонтьевич, </w:t>
      </w:r>
      <w:proofErr w:type="spellStart"/>
      <w:r w:rsidR="00F750BA" w:rsidRPr="00030C34">
        <w:rPr>
          <w:rFonts w:ascii="Times New Roman" w:hAnsi="Times New Roman" w:cs="Times New Roman"/>
          <w:sz w:val="12"/>
          <w:szCs w:val="14"/>
        </w:rPr>
        <w:t>Громович</w:t>
      </w:r>
      <w:proofErr w:type="spellEnd"/>
      <w:r w:rsidR="00F750BA" w:rsidRPr="00030C34">
        <w:rPr>
          <w:rFonts w:ascii="Times New Roman" w:hAnsi="Times New Roman" w:cs="Times New Roman"/>
          <w:sz w:val="12"/>
          <w:szCs w:val="14"/>
        </w:rPr>
        <w:t xml:space="preserve"> Олеся Игоревна</w:t>
      </w:r>
      <w:r w:rsidR="00F60E8F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sz w:val="12"/>
          <w:szCs w:val="14"/>
        </w:rPr>
      </w:pP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Технический секретарь Дисциплинарного комитета </w:t>
      </w:r>
      <w:r w:rsidR="00720C1D">
        <w:rPr>
          <w:rFonts w:ascii="Times New Roman" w:hAnsi="Times New Roman" w:cs="Times New Roman"/>
          <w:sz w:val="12"/>
          <w:szCs w:val="14"/>
        </w:rPr>
        <w:t>Семенов Александр Викторович</w:t>
      </w:r>
      <w:r w:rsidR="00746654" w:rsidRPr="00030C34">
        <w:rPr>
          <w:rFonts w:ascii="Times New Roman" w:hAnsi="Times New Roman" w:cs="Times New Roman"/>
          <w:sz w:val="12"/>
          <w:szCs w:val="14"/>
        </w:rPr>
        <w:t>.</w:t>
      </w:r>
    </w:p>
    <w:p w:rsidR="00372656" w:rsidRPr="00030C34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2"/>
          <w:szCs w:val="14"/>
        </w:rPr>
      </w:pPr>
      <w:r w:rsidRPr="00030C34">
        <w:rPr>
          <w:rFonts w:ascii="Times New Roman" w:hAnsi="Times New Roman" w:cs="Times New Roman"/>
          <w:sz w:val="12"/>
          <w:szCs w:val="14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030C34">
        <w:rPr>
          <w:rFonts w:ascii="Times New Roman" w:hAnsi="Times New Roman" w:cs="Times New Roman"/>
          <w:sz w:val="12"/>
          <w:szCs w:val="14"/>
        </w:rPr>
        <w:t xml:space="preserve">Ассоциации </w:t>
      </w:r>
      <w:r w:rsidRPr="00030C34">
        <w:rPr>
          <w:rFonts w:ascii="Times New Roman" w:hAnsi="Times New Roman" w:cs="Times New Roman"/>
          <w:sz w:val="12"/>
          <w:szCs w:val="14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AF0EAC" w:rsidTr="009B21B2">
        <w:tc>
          <w:tcPr>
            <w:tcW w:w="425" w:type="dxa"/>
            <w:vAlign w:val="center"/>
          </w:tcPr>
          <w:p w:rsidR="007A4E8C" w:rsidRPr="00AF0EAC" w:rsidRDefault="007A4E8C" w:rsidP="0048737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Align w:val="center"/>
          </w:tcPr>
          <w:p w:rsidR="007A4E8C" w:rsidRPr="00AF0EAC" w:rsidRDefault="00E27E77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Наименование, ИНН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A453FA" w:rsidRPr="00AF0EAC" w:rsidTr="009B21B2">
        <w:tc>
          <w:tcPr>
            <w:tcW w:w="425" w:type="dxa"/>
            <w:vAlign w:val="bottom"/>
          </w:tcPr>
          <w:p w:rsidR="00A453FA" w:rsidRPr="00AF0EAC" w:rsidRDefault="008606AB" w:rsidP="00A453F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53FA" w:rsidRPr="00AF0EAC" w:rsidRDefault="00A453FA" w:rsidP="00A45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о-строительного проектирования;</w:t>
            </w:r>
          </w:p>
          <w:p w:rsidR="00A453FA" w:rsidRPr="00AF0EAC" w:rsidRDefault="00A453FA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A453FA" w:rsidRPr="00AF0EAC" w:rsidRDefault="002F7A3F" w:rsidP="005D2268">
            <w:pPr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«Центр новых проектов»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22.05.2018г.</w:t>
            </w:r>
          </w:p>
        </w:tc>
      </w:tr>
      <w:tr w:rsidR="004F2ED6" w:rsidRPr="00AF0EAC" w:rsidTr="009B21B2">
        <w:tc>
          <w:tcPr>
            <w:tcW w:w="425" w:type="dxa"/>
            <w:vAlign w:val="bottom"/>
          </w:tcPr>
          <w:p w:rsidR="004F2ED6" w:rsidRPr="00AF0EAC" w:rsidRDefault="008606AB" w:rsidP="004F2ED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F2ED6" w:rsidRPr="00AF0EAC" w:rsidRDefault="004F2ED6" w:rsidP="004F2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F2ED6" w:rsidRPr="00AF0EAC" w:rsidRDefault="004F2ED6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4F2ED6" w:rsidRPr="00AF0EAC" w:rsidRDefault="002F7A3F" w:rsidP="004F2ED6">
            <w:pPr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«ТАНТАЛ ГРУПП» отложить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FD1D3E" w:rsidRPr="00AF0EAC" w:rsidTr="009B21B2">
        <w:tc>
          <w:tcPr>
            <w:tcW w:w="425" w:type="dxa"/>
            <w:vAlign w:val="bottom"/>
          </w:tcPr>
          <w:p w:rsidR="00FD1D3E" w:rsidRPr="00AF0EAC" w:rsidRDefault="008606AB" w:rsidP="00FD1D3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FD1D3E" w:rsidRPr="00AF0EAC" w:rsidRDefault="00FD1D3E" w:rsidP="00FD1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FD1D3E" w:rsidRPr="00AF0EAC" w:rsidRDefault="00FD1D3E" w:rsidP="00FD1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FD1D3E" w:rsidRPr="00AF0EAC" w:rsidRDefault="00FD1D3E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FD1D3E" w:rsidRPr="00AF0EAC" w:rsidRDefault="002F7A3F" w:rsidP="00FD1D3E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«Детектор Системс» отложить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9F71A7" w:rsidRPr="00AF0EAC" w:rsidTr="009B21B2">
        <w:tc>
          <w:tcPr>
            <w:tcW w:w="425" w:type="dxa"/>
            <w:vAlign w:val="bottom"/>
          </w:tcPr>
          <w:p w:rsidR="009F71A7" w:rsidRPr="00AF0EAC" w:rsidRDefault="008606AB" w:rsidP="009F71A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9F71A7" w:rsidRPr="00AF0EAC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«СМАРТ ГРУПП», ИНН 7724885343</w:t>
            </w:r>
          </w:p>
        </w:tc>
        <w:tc>
          <w:tcPr>
            <w:tcW w:w="992" w:type="dxa"/>
          </w:tcPr>
          <w:p w:rsidR="009F71A7" w:rsidRPr="00AF0EAC" w:rsidRDefault="009F71A7" w:rsidP="009F71A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9F71A7" w:rsidRPr="00AF0EAC" w:rsidRDefault="009F71A7" w:rsidP="009F71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9F71A7" w:rsidRPr="00AF0EAC" w:rsidRDefault="009F71A7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9F71A7" w:rsidRPr="00AF0EAC" w:rsidRDefault="002F7A3F" w:rsidP="009F71A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«СМАРТ ГРУПП» отложить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CB4E2B" w:rsidRPr="00AF0EAC" w:rsidTr="009B21B2">
        <w:tc>
          <w:tcPr>
            <w:tcW w:w="425" w:type="dxa"/>
            <w:vAlign w:val="bottom"/>
          </w:tcPr>
          <w:p w:rsidR="00CB4E2B" w:rsidRPr="00AF0EAC" w:rsidRDefault="008606AB" w:rsidP="00CB4E2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«ВОЛГА-</w:t>
            </w:r>
            <w:proofErr w:type="spell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РОСпроект</w:t>
            </w:r>
            <w:proofErr w:type="spell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ИНН 7325123657</w:t>
            </w:r>
          </w:p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B4E2B" w:rsidRPr="00AF0EAC" w:rsidRDefault="00CB4E2B" w:rsidP="00CB4E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Плановая камеральная </w:t>
            </w:r>
          </w:p>
        </w:tc>
        <w:tc>
          <w:tcPr>
            <w:tcW w:w="2977" w:type="dxa"/>
          </w:tcPr>
          <w:p w:rsidR="00CB4E2B" w:rsidRPr="00AF0EAC" w:rsidRDefault="00CB4E2B" w:rsidP="00CB4E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проектирования.</w:t>
            </w:r>
          </w:p>
          <w:p w:rsidR="00CB4E2B" w:rsidRPr="00AF0EAC" w:rsidRDefault="00CB4E2B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CB4E2B" w:rsidRPr="00AF0EAC" w:rsidRDefault="00CF1E22" w:rsidP="00CB4E2B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«ВОЛГА-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686F27" w:rsidRPr="00AF0EAC" w:rsidTr="009B21B2">
        <w:tc>
          <w:tcPr>
            <w:tcW w:w="425" w:type="dxa"/>
            <w:vAlign w:val="bottom"/>
          </w:tcPr>
          <w:p w:rsidR="00686F27" w:rsidRPr="00AF0EAC" w:rsidRDefault="008606AB" w:rsidP="00686F2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</w:tcPr>
          <w:p w:rsidR="00686F27" w:rsidRPr="00AF0EAC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686F27" w:rsidRPr="00AF0EAC" w:rsidRDefault="00686F27" w:rsidP="00686F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686F27" w:rsidRPr="00AF0EAC" w:rsidRDefault="00686F27" w:rsidP="00686F2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686F27" w:rsidRPr="00AF0EAC" w:rsidRDefault="00686F27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 xml:space="preserve">(после отложения от </w:t>
            </w:r>
            <w:r w:rsidR="00401BFA" w:rsidRPr="00E22D03">
              <w:rPr>
                <w:rFonts w:ascii="Times New Roman" w:hAnsi="Times New Roman" w:cs="Times New Roman"/>
                <w:sz w:val="16"/>
                <w:szCs w:val="16"/>
              </w:rPr>
              <w:t>08.12.2017 г.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BFA">
              <w:rPr>
                <w:rFonts w:ascii="Times New Roman" w:hAnsi="Times New Roman" w:cs="Times New Roman"/>
                <w:sz w:val="16"/>
                <w:szCs w:val="16"/>
              </w:rPr>
              <w:t>.03.2018г</w:t>
            </w:r>
            <w:r w:rsidR="00401BFA" w:rsidRPr="00AF0EAC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677" w:type="dxa"/>
          </w:tcPr>
          <w:p w:rsidR="00686F27" w:rsidRPr="00AF0EAC" w:rsidRDefault="002F7A3F" w:rsidP="00686F27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Осетров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Юрия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</w:p>
        </w:tc>
      </w:tr>
      <w:tr w:rsidR="003B4C13" w:rsidRPr="00AF0EAC" w:rsidTr="009B21B2">
        <w:tc>
          <w:tcPr>
            <w:tcW w:w="425" w:type="dxa"/>
            <w:vAlign w:val="bottom"/>
          </w:tcPr>
          <w:p w:rsidR="003B4C13" w:rsidRPr="00AF0EAC" w:rsidRDefault="003B4C13" w:rsidP="003B4C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8606AB" w:rsidP="003B4C1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«Первая Строительная Компания», ИНН 2317054802</w:t>
            </w:r>
          </w:p>
        </w:tc>
        <w:tc>
          <w:tcPr>
            <w:tcW w:w="992" w:type="dxa"/>
          </w:tcPr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3B4C13" w:rsidP="003B4C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3B4C13" w:rsidRPr="00AF0EAC" w:rsidRDefault="003B4C13" w:rsidP="003B4C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4C13" w:rsidRPr="00AF0EAC" w:rsidRDefault="003B4C13" w:rsidP="003B4C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3B4C13" w:rsidRPr="00AF0EAC" w:rsidRDefault="00401BFA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подготовку проектной документации  (решение ДК от 20.02.2018г., после отложения от 08.12.2017г.,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.03.2018г.)</w:t>
            </w:r>
          </w:p>
        </w:tc>
        <w:tc>
          <w:tcPr>
            <w:tcW w:w="4677" w:type="dxa"/>
          </w:tcPr>
          <w:p w:rsidR="00737FF6" w:rsidRPr="00AF0EAC" w:rsidRDefault="00737FF6" w:rsidP="00737FF6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22" w:rsidRDefault="00CF1E22" w:rsidP="00CF1E22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Продлить срок приостановления права осуществлять подготовку проектной документации, на срок с 17.04.2018г. по 21.05.2018г. </w:t>
            </w:r>
          </w:p>
          <w:p w:rsidR="003B4C13" w:rsidRPr="00AF0EAC" w:rsidRDefault="00CF1E22" w:rsidP="00CF1E2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. Заседание 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>ООО «Первая Строительная Компания» нарушений, послуживших основанием для приостановления права осуществлять подготовку проектной документации, наз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начить на 22.05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297293" w:rsidRPr="00AF0EAC" w:rsidTr="009B21B2">
        <w:tc>
          <w:tcPr>
            <w:tcW w:w="425" w:type="dxa"/>
            <w:vAlign w:val="bottom"/>
          </w:tcPr>
          <w:p w:rsidR="00297293" w:rsidRPr="00AF0EAC" w:rsidRDefault="008606AB" w:rsidP="0029729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297293" w:rsidRPr="00AF0EAC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Акционерное</w:t>
            </w:r>
            <w:r w:rsidR="00FD16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общество «</w:t>
            </w:r>
            <w:proofErr w:type="spellStart"/>
            <w:r w:rsidR="00FD16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ПромСпецСтрой</w:t>
            </w:r>
            <w:proofErr w:type="spellEnd"/>
            <w:r w:rsidR="00FD16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Групп»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ИНН 7725716612</w:t>
            </w:r>
          </w:p>
        </w:tc>
        <w:tc>
          <w:tcPr>
            <w:tcW w:w="992" w:type="dxa"/>
          </w:tcPr>
          <w:p w:rsidR="00297293" w:rsidRPr="00AF0EAC" w:rsidRDefault="00297293" w:rsidP="002972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297293" w:rsidRPr="00AF0EAC" w:rsidRDefault="00297293" w:rsidP="002972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297293" w:rsidRPr="00AF0EAC" w:rsidRDefault="00401BFA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подготовку проектной документации  (решение ДК от 20.02.2018г., после отложения от 08.12.2017г., 19.01.2018г., 20.02.2018г., </w:t>
            </w:r>
            <w:r w:rsidR="005B76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.03.2018г.)</w:t>
            </w:r>
          </w:p>
        </w:tc>
        <w:tc>
          <w:tcPr>
            <w:tcW w:w="4677" w:type="dxa"/>
          </w:tcPr>
          <w:p w:rsidR="00CF1E22" w:rsidRPr="00CE2E05" w:rsidRDefault="00CF1E22" w:rsidP="00CF1E22">
            <w:pPr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Привлечь к дисциплинарной ответственности 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ПромСпецСтрой</w:t>
            </w:r>
            <w:proofErr w:type="spell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Групп»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CF1E22" w:rsidRPr="00CE2E05" w:rsidRDefault="00CF1E22" w:rsidP="00CF1E22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 w:rsidRPr="00CE2E05"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ПромСпецСтрой</w:t>
            </w:r>
            <w:proofErr w:type="spell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Групп»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меру дисциплинарного воздействия в виде вынесения рекомендации об исключен</w:t>
            </w:r>
            <w:proofErr w:type="gramStart"/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proofErr w:type="gram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ПромСпецСтрой</w:t>
            </w:r>
            <w:proofErr w:type="spell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Групп»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из членов Ассоциации.</w:t>
            </w:r>
          </w:p>
          <w:p w:rsidR="00297293" w:rsidRPr="00AF0EAC" w:rsidRDefault="00297293" w:rsidP="0036197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10C07" w:rsidRPr="00AF0EAC" w:rsidTr="009B21B2">
        <w:tc>
          <w:tcPr>
            <w:tcW w:w="425" w:type="dxa"/>
            <w:vAlign w:val="bottom"/>
          </w:tcPr>
          <w:p w:rsidR="00710C07" w:rsidRPr="00AF0EAC" w:rsidRDefault="008606AB" w:rsidP="00FC386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710C07" w:rsidRPr="00AF0EAC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«Инженерно-Консультационный Центр  «Магистраль», ИНН 1655181462</w:t>
            </w:r>
          </w:p>
        </w:tc>
        <w:tc>
          <w:tcPr>
            <w:tcW w:w="992" w:type="dxa"/>
          </w:tcPr>
          <w:p w:rsidR="00710C07" w:rsidRPr="00AF0EAC" w:rsidRDefault="00710C07" w:rsidP="00710C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710C07" w:rsidRPr="00AF0EAC" w:rsidRDefault="00710C07" w:rsidP="00710C0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710C07" w:rsidRPr="00AF0EAC" w:rsidRDefault="00401BFA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31.10.2017г., 08.12.2017 г., 19.12.2017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после отложения от 19.01.2018г., 20.02.2018г., 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CF1E22" w:rsidRPr="00CE2E05" w:rsidRDefault="00CF1E22" w:rsidP="00CF1E22">
            <w:pPr>
              <w:ind w:firstLine="176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>1. Привлечь к дисциплинарной ответственност</w:t>
            </w:r>
            <w:proofErr w:type="gramStart"/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«Инженерно-Консультационный Центр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«Магистраль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>».</w:t>
            </w:r>
          </w:p>
          <w:p w:rsidR="00CF1E22" w:rsidRPr="00CE2E05" w:rsidRDefault="00CF1E22" w:rsidP="00CF1E22">
            <w:pPr>
              <w:pStyle w:val="a7"/>
              <w:tabs>
                <w:tab w:val="left" w:pos="459"/>
              </w:tabs>
              <w:ind w:left="0" w:firstLine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</w:t>
            </w:r>
            <w:r w:rsidRPr="00CE2E05">
              <w:rPr>
                <w:rFonts w:ascii="Times New Roman" w:hAnsi="Times New Roman"/>
                <w:sz w:val="16"/>
                <w:szCs w:val="16"/>
              </w:rPr>
              <w:t xml:space="preserve">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«Инженерно-Консультационный Центр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«Магистраль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>меру дисциплинарного воздействия в виде вынесения рекомендации об исключен</w:t>
            </w:r>
            <w:proofErr w:type="gramStart"/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</w:t>
            </w:r>
            <w:r w:rsidRPr="00CE2E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CE2E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«Инженерно-Консультационный Центр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«Магистраль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</w:t>
            </w:r>
            <w:r w:rsidRPr="00CE2E0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из членов Ассоциации.</w:t>
            </w:r>
          </w:p>
          <w:p w:rsidR="00710C07" w:rsidRPr="00AF0EAC" w:rsidRDefault="00710C07" w:rsidP="003D12A8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F1E22" w:rsidRPr="00AF0EAC" w:rsidTr="008E44E6">
        <w:tc>
          <w:tcPr>
            <w:tcW w:w="425" w:type="dxa"/>
          </w:tcPr>
          <w:p w:rsidR="00CF1E22" w:rsidRPr="0033284A" w:rsidRDefault="00CF1E22" w:rsidP="00B50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CF1E22" w:rsidRPr="0033284A" w:rsidRDefault="00CF1E22" w:rsidP="00B50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«Арго», ИНН 6164312480</w:t>
            </w:r>
          </w:p>
        </w:tc>
        <w:tc>
          <w:tcPr>
            <w:tcW w:w="992" w:type="dxa"/>
          </w:tcPr>
          <w:p w:rsidR="00CF1E22" w:rsidRPr="0033284A" w:rsidRDefault="00CF1E22" w:rsidP="00B5013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F1E22" w:rsidRPr="0033284A" w:rsidRDefault="00CF1E22" w:rsidP="00B5013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CF1E22" w:rsidRPr="00E22D03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1. Привлечь ООО «Арго» к дисциплинарной ответственности.</w:t>
            </w:r>
          </w:p>
          <w:p w:rsidR="00CF1E22" w:rsidRPr="00E22D03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ООО «Арго» меру дисциплинарного воздействия в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приостановки права осуществлять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в 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до 21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CF1E22" w:rsidRPr="0033284A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ООО «Арго»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5509F9" w:rsidRPr="00AF0EAC" w:rsidTr="009B21B2">
        <w:tc>
          <w:tcPr>
            <w:tcW w:w="425" w:type="dxa"/>
            <w:vAlign w:val="bottom"/>
          </w:tcPr>
          <w:p w:rsidR="005509F9" w:rsidRPr="00AF0EAC" w:rsidRDefault="005509F9" w:rsidP="008606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606AB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Автономная некоммерческая организация         «Независимые исследования и судебная экспертиза», ИНН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5012998304</w:t>
            </w:r>
          </w:p>
        </w:tc>
        <w:tc>
          <w:tcPr>
            <w:tcW w:w="992" w:type="dxa"/>
          </w:tcPr>
          <w:p w:rsidR="005509F9" w:rsidRPr="00AF0EAC" w:rsidRDefault="005509F9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Внеплановая, документарная</w:t>
            </w:r>
          </w:p>
        </w:tc>
        <w:tc>
          <w:tcPr>
            <w:tcW w:w="2977" w:type="dxa"/>
          </w:tcPr>
          <w:p w:rsidR="005509F9" w:rsidRPr="00AF0EAC" w:rsidRDefault="005509F9" w:rsidP="0055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проектирования.</w:t>
            </w:r>
          </w:p>
          <w:p w:rsidR="005509F9" w:rsidRPr="00AF0EAC" w:rsidRDefault="00401BFA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2F7A3F" w:rsidRPr="00E22D03" w:rsidRDefault="002F7A3F" w:rsidP="002F7A3F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Привлечь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2F7A3F" w:rsidRPr="00E22D03" w:rsidRDefault="002F7A3F" w:rsidP="002F7A3F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меру дисциплинарного воздействия в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приостановки права осуществлять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в 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до 21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5509F9" w:rsidRPr="00AF0EAC" w:rsidRDefault="002F7A3F" w:rsidP="002F7A3F">
            <w:pPr>
              <w:tabs>
                <w:tab w:val="left" w:pos="459"/>
              </w:tabs>
              <w:ind w:firstLine="176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CF1E22" w:rsidRPr="00AF0EAC" w:rsidTr="009B21B2">
        <w:tc>
          <w:tcPr>
            <w:tcW w:w="425" w:type="dxa"/>
            <w:vAlign w:val="bottom"/>
          </w:tcPr>
          <w:p w:rsidR="00CF1E22" w:rsidRPr="00AF0EAC" w:rsidRDefault="00CF1E22" w:rsidP="008606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</w:tcPr>
          <w:p w:rsidR="00CF1E22" w:rsidRPr="00AF0EAC" w:rsidRDefault="00CF1E22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F1E22" w:rsidRPr="00AF0EAC" w:rsidRDefault="00CF1E22" w:rsidP="005509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CF1E22" w:rsidRPr="00AF0EAC" w:rsidRDefault="00CF1E22" w:rsidP="0055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</w:tcPr>
          <w:p w:rsidR="00CF1E22" w:rsidRPr="00CF1E22" w:rsidRDefault="00CF1E22" w:rsidP="0033424A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F1E22" w:rsidRPr="00AF0EAC" w:rsidTr="009B21B2">
        <w:tc>
          <w:tcPr>
            <w:tcW w:w="425" w:type="dxa"/>
            <w:vAlign w:val="bottom"/>
          </w:tcPr>
          <w:p w:rsidR="00CF1E22" w:rsidRPr="00AF0EAC" w:rsidRDefault="00CF1E22" w:rsidP="008606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CF1E22" w:rsidRPr="00AF0EAC" w:rsidRDefault="00CF1E22" w:rsidP="00E85E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«ТЭПЛА», ИНН 7720824847</w:t>
            </w:r>
          </w:p>
        </w:tc>
        <w:tc>
          <w:tcPr>
            <w:tcW w:w="992" w:type="dxa"/>
          </w:tcPr>
          <w:p w:rsidR="00CF1E22" w:rsidRPr="00AF0EAC" w:rsidRDefault="00CF1E22" w:rsidP="00E85E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F1E22" w:rsidRPr="0033284A" w:rsidRDefault="00CF1E22" w:rsidP="00B50131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CF1E22" w:rsidRPr="0033284A" w:rsidRDefault="00CF1E22" w:rsidP="005B7672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19.01.2018г., 20.02.2018г., 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.03.2018</w:t>
            </w:r>
            <w:r w:rsidR="0040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CF1E22" w:rsidRPr="00E22D03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1. Привлечь ООО «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CF1E22" w:rsidRPr="00E22D03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2. Применить к ООО «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» меру дисциплинарного воздействия в виде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приостановки права осуществлять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в сро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до 21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CF1E22" w:rsidRPr="0033284A" w:rsidRDefault="00CF1E22" w:rsidP="00B50131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3. Заседание Дисциплинарного комитета по проверке исполнения ООО «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ТЭПЛА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411EE7" w:rsidRPr="00AF0EAC" w:rsidTr="009B21B2">
        <w:tc>
          <w:tcPr>
            <w:tcW w:w="425" w:type="dxa"/>
            <w:vAlign w:val="bottom"/>
          </w:tcPr>
          <w:p w:rsidR="00411EE7" w:rsidRPr="00AF0EAC" w:rsidRDefault="007C13B3" w:rsidP="008606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606AB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411EE7" w:rsidRPr="00AF0EAC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«НИОКР СОТА», ИНН  7714958610 </w:t>
            </w:r>
          </w:p>
        </w:tc>
        <w:tc>
          <w:tcPr>
            <w:tcW w:w="992" w:type="dxa"/>
          </w:tcPr>
          <w:p w:rsidR="00411EE7" w:rsidRPr="00AF0EAC" w:rsidRDefault="00411EE7" w:rsidP="00411E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411EE7" w:rsidRPr="00AF0EAC" w:rsidRDefault="00411EE7" w:rsidP="00411E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411EE7" w:rsidRPr="00AF0EAC" w:rsidRDefault="00411EE7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26.09.2017 г., 31.10.2017 г. об обязательном устранении выявленных нарушений </w:t>
            </w:r>
            <w:proofErr w:type="spellStart"/>
            <w:proofErr w:type="gramStart"/>
            <w:r w:rsidR="005B767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нарушений</w:t>
            </w:r>
            <w:proofErr w:type="spellEnd"/>
            <w:proofErr w:type="gramEnd"/>
            <w:r w:rsidR="005B767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(после отложения от 08.12.2017 г.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20.02.2018г., 20.03.2018г.</w:t>
            </w:r>
            <w:r w:rsidR="005B767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2F7A3F" w:rsidRDefault="002F7A3F" w:rsidP="002F7A3F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Продлить срок приостановления права осуществлять подготовку проектной документации, на срок с 17.04.2018г. по 21.05.2018г. </w:t>
            </w:r>
          </w:p>
          <w:p w:rsidR="00687CE6" w:rsidRPr="00AF0EAC" w:rsidRDefault="002F7A3F" w:rsidP="002F7A3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. Заседание 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401BFA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НИОКР СОТА</w:t>
            </w:r>
            <w:r w:rsidR="00401B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="00401BFA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наз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начить на 22.05</w:t>
            </w:r>
            <w:r w:rsidRPr="0040517D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191A0B" w:rsidRPr="00AF0EAC" w:rsidTr="009B21B2">
        <w:tc>
          <w:tcPr>
            <w:tcW w:w="425" w:type="dxa"/>
            <w:vAlign w:val="bottom"/>
          </w:tcPr>
          <w:p w:rsidR="00191A0B" w:rsidRPr="00AF0EAC" w:rsidRDefault="00687CE6" w:rsidP="008606A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606AB"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191A0B" w:rsidRPr="00AF0EAC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«СКБ-</w:t>
            </w:r>
            <w:proofErr w:type="spellStart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ИНН 3123106370</w:t>
            </w:r>
          </w:p>
        </w:tc>
        <w:tc>
          <w:tcPr>
            <w:tcW w:w="992" w:type="dxa"/>
          </w:tcPr>
          <w:p w:rsidR="00191A0B" w:rsidRPr="00AF0EAC" w:rsidRDefault="00191A0B" w:rsidP="00191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91A0B" w:rsidRPr="00AF0EAC" w:rsidRDefault="00191A0B" w:rsidP="00191A0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91A0B" w:rsidRPr="00AF0EAC" w:rsidRDefault="00191A0B" w:rsidP="005B76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 ля приостановления права осуществлять подготовку проектной документации </w:t>
            </w:r>
            <w:r w:rsidR="005B767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(решение ДК от 08.12.2017 г., 19.12.2017 г.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5B7672">
              <w:t xml:space="preserve"> </w:t>
            </w:r>
            <w:r w:rsidR="005B7672" w:rsidRPr="001725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 отложения от 19</w:t>
            </w:r>
            <w:r w:rsidR="005B76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.01.2018г., 20.02.2018г., 20.03. 2018г.</w:t>
            </w:r>
            <w:r w:rsidR="005B7672"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CF1E22" w:rsidRPr="0096609E" w:rsidRDefault="00CF1E22" w:rsidP="00CF1E22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В связи с устранением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43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3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документации, возобновить действие прав</w:t>
            </w:r>
            <w:proofErr w:type="gramStart"/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а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9660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43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311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9660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осуществлять подготовку проектной документации. </w:t>
            </w:r>
          </w:p>
          <w:p w:rsidR="00CF1E22" w:rsidRPr="0096609E" w:rsidRDefault="00CF1E22" w:rsidP="00CF1E22">
            <w:pPr>
              <w:ind w:firstLine="176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</w:t>
            </w:r>
            <w:r w:rsidRPr="0096609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6609E">
              <w:rPr>
                <w:rFonts w:ascii="Times New Roman" w:hAnsi="Times New Roman"/>
                <w:sz w:val="16"/>
                <w:szCs w:val="16"/>
              </w:rPr>
              <w:t>прекратить</w:t>
            </w:r>
            <w:r w:rsidRPr="009660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 </w:t>
            </w:r>
          </w:p>
          <w:p w:rsidR="00687CE6" w:rsidRPr="00AF0EAC" w:rsidRDefault="00687CE6" w:rsidP="00361977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</w:tbl>
    <w:p w:rsidR="003A056E" w:rsidRPr="00AF0EAC" w:rsidRDefault="003A056E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2E630A" w:rsidRPr="00AF0EAC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 xml:space="preserve">О. В. </w:t>
      </w:r>
      <w:proofErr w:type="spellStart"/>
      <w:r w:rsidRPr="00AF0EAC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206334" w:rsidRPr="00AF0EAC" w:rsidRDefault="00334DD4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20C1D" w:rsidRPr="00AF0EAC">
        <w:rPr>
          <w:rFonts w:ascii="Times New Roman" w:hAnsi="Times New Roman" w:cs="Times New Roman"/>
          <w:sz w:val="16"/>
          <w:szCs w:val="16"/>
        </w:rPr>
        <w:t>А.В.Семенов</w:t>
      </w:r>
      <w:proofErr w:type="spellEnd"/>
    </w:p>
    <w:sectPr w:rsidR="00295770" w:rsidRPr="00AF0EAC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2323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1BFA"/>
    <w:rsid w:val="00403AD4"/>
    <w:rsid w:val="00404EF8"/>
    <w:rsid w:val="00411EE7"/>
    <w:rsid w:val="00414CAD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229E5"/>
    <w:rsid w:val="00527F54"/>
    <w:rsid w:val="0053600B"/>
    <w:rsid w:val="005419C6"/>
    <w:rsid w:val="00546912"/>
    <w:rsid w:val="005509F9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269F"/>
    <w:rsid w:val="005B3D83"/>
    <w:rsid w:val="005B75F4"/>
    <w:rsid w:val="005B7672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769D"/>
    <w:rsid w:val="00737FF6"/>
    <w:rsid w:val="00740C6F"/>
    <w:rsid w:val="00741A1F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35E2"/>
    <w:rsid w:val="00A15AEE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356B"/>
    <w:rsid w:val="00E2498A"/>
    <w:rsid w:val="00E25917"/>
    <w:rsid w:val="00E25996"/>
    <w:rsid w:val="00E268B1"/>
    <w:rsid w:val="00E27E77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3455"/>
    <w:rsid w:val="00FB7703"/>
    <w:rsid w:val="00FC160D"/>
    <w:rsid w:val="00FC3867"/>
    <w:rsid w:val="00FD0ED1"/>
    <w:rsid w:val="00FD16A9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E4B8-6C0E-4547-A7C6-EB4535B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2018-04-17T11:33:00Z</cp:lastPrinted>
  <dcterms:created xsi:type="dcterms:W3CDTF">2018-04-18T08:32:00Z</dcterms:created>
  <dcterms:modified xsi:type="dcterms:W3CDTF">2018-05-23T08:14:00Z</dcterms:modified>
</cp:coreProperties>
</file>