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793311">
        <w:rPr>
          <w:rFonts w:ascii="Times New Roman" w:hAnsi="Times New Roman" w:cs="Times New Roman"/>
          <w:b/>
        </w:rPr>
        <w:t>7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3311">
        <w:rPr>
          <w:rFonts w:ascii="Times New Roman" w:hAnsi="Times New Roman" w:cs="Times New Roman"/>
          <w:b/>
        </w:rPr>
        <w:t xml:space="preserve">     31 марта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93311" w:rsidRPr="00655296" w:rsidTr="00450FAA">
        <w:tc>
          <w:tcPr>
            <w:tcW w:w="567" w:type="dxa"/>
          </w:tcPr>
          <w:p w:rsidR="00793311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4B4064" w:rsidRPr="00655296" w:rsidRDefault="004B4064" w:rsidP="00B43C69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ГорГаз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93311" w:rsidRPr="00655296" w:rsidRDefault="004B4064" w:rsidP="00B43C69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3525212579</w:t>
            </w:r>
          </w:p>
        </w:tc>
        <w:tc>
          <w:tcPr>
            <w:tcW w:w="1276" w:type="dxa"/>
          </w:tcPr>
          <w:p w:rsidR="00793311" w:rsidRPr="00655296" w:rsidRDefault="003E44DE" w:rsidP="003E44DE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93311" w:rsidRPr="00655296" w:rsidRDefault="00793311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ГорГаз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793311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</w:t>
            </w: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="00740236"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D1B3D" w:rsidRPr="00655296" w:rsidRDefault="00DD1B3D" w:rsidP="00740236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«НПП СГТ»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«НПП СГТ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0261B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</w:t>
            </w: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color w:val="000000"/>
              </w:rPr>
              <w:t>.</w:t>
            </w:r>
            <w:r w:rsidRPr="0065529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«ТЭПЛА»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7720824847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ТЭПЛА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.04.2021 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ТЭПЛА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«Гагарин-инжиниринг»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lastRenderedPageBreak/>
              <w:t>ИНН 6722029465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Внеплановая, </w:t>
            </w: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lastRenderedPageBreak/>
              <w:t xml:space="preserve">Нарушение п. 5.4 Устава Ассоциации «Профессиональный альянс проектировщиков», п. 5.1 Положения «О контроле </w:t>
            </w:r>
            <w:r w:rsidRPr="00655296">
              <w:rPr>
                <w:rFonts w:ascii="Times New Roman" w:hAnsi="Times New Roman" w:cs="Times New Roman"/>
              </w:rPr>
              <w:lastRenderedPageBreak/>
              <w:t>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B7ADB" w:rsidRPr="00655296" w:rsidRDefault="000B7ADB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Гагарин-инжиниринг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Гагарин-инжиниринг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Архпроект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+»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2225087526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Архпроект</w:t>
            </w:r>
            <w:proofErr w:type="spellEnd"/>
            <w:r w:rsidRPr="00655296">
              <w:rPr>
                <w:rFonts w:ascii="Times New Roman" w:hAnsi="Times New Roman" w:cs="Times New Roman"/>
              </w:rPr>
              <w:t>+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053976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</w:t>
            </w: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color w:val="000000"/>
              </w:rPr>
              <w:t>.</w:t>
            </w:r>
            <w:r w:rsidRPr="0065529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«ИНЖИНИРИНГ»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7328091795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«ИНЖИНИРИНГ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53243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</w:t>
            </w: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«КАПРИН»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7718028421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A188F" w:rsidRPr="00655296" w:rsidRDefault="009A188F"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КАПРИН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КАПРИН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«МАГ-НЕД XXI век»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7717536285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МАГ-НЕД XXI век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</w:t>
            </w:r>
            <w:r w:rsidRPr="00655296">
              <w:rPr>
                <w:rFonts w:ascii="Times New Roman" w:hAnsi="Times New Roman"/>
                <w:color w:val="000000"/>
              </w:rPr>
              <w:lastRenderedPageBreak/>
              <w:t>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МАГ-НЕД XXI век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«КАМОС ЛАЙН»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7705112299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 w:rsidR="00031843" w:rsidRPr="00655296"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031843" w:rsidRPr="00655296" w:rsidRDefault="00031843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- отсутствует договор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«КАМОС ЛАЙН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21210C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7706736275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«РУБИН»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4066" w:rsidRPr="00655296" w:rsidRDefault="00740236" w:rsidP="006A406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РУБИН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="006A4066"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="006A4066" w:rsidRPr="00655296">
              <w:rPr>
                <w:rFonts w:ascii="Times New Roman" w:hAnsi="Times New Roman"/>
              </w:rPr>
              <w:t xml:space="preserve">по </w:t>
            </w:r>
            <w:r w:rsidR="006A4066" w:rsidRPr="00655296">
              <w:rPr>
                <w:rFonts w:ascii="Times New Roman" w:hAnsi="Times New Roman"/>
              </w:rPr>
              <w:t>28.04.2021</w:t>
            </w:r>
            <w:r w:rsidR="006A4066" w:rsidRPr="00655296">
              <w:rPr>
                <w:rFonts w:ascii="Times New Roman" w:hAnsi="Times New Roman"/>
              </w:rPr>
              <w:t xml:space="preserve"> г.</w:t>
            </w:r>
          </w:p>
          <w:p w:rsidR="00740236" w:rsidRPr="00655296" w:rsidRDefault="006A4066" w:rsidP="006A4066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</w:t>
            </w:r>
            <w:r w:rsidRPr="00655296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«РУБИН» нарушений, послуживших основанием для приостановления </w:t>
            </w:r>
            <w:r w:rsidRPr="00655296">
              <w:rPr>
                <w:rFonts w:ascii="Times New Roman" w:hAnsi="Times New Roman" w:cs="Times New Roman"/>
              </w:rPr>
              <w:lastRenderedPageBreak/>
              <w:t xml:space="preserve">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Pr="00655296">
              <w:rPr>
                <w:rFonts w:ascii="Times New Roman" w:hAnsi="Times New Roman" w:cs="Times New Roman"/>
              </w:rPr>
              <w:t>28.04.2021</w:t>
            </w:r>
            <w:r w:rsidRPr="0065529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«ГК ЭНЕРГО»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7707783849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ГК ЭНЕРГО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 Инжиниринг»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F426FE" w:rsidRPr="00655296">
              <w:rPr>
                <w:rFonts w:ascii="Times New Roman" w:hAnsi="Times New Roman" w:cs="Times New Roman"/>
              </w:rPr>
              <w:t>9706005173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 Инжиниринг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D3038" w:rsidRPr="00655296" w:rsidRDefault="00C563B4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</w:t>
            </w:r>
            <w:r w:rsidR="00125CF1"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="00125CF1" w:rsidRPr="00655296">
              <w:rPr>
                <w:rFonts w:ascii="Times New Roman" w:hAnsi="Times New Roman"/>
                <w:color w:val="000000"/>
              </w:rPr>
              <w:t>.</w:t>
            </w:r>
            <w:r w:rsidR="00125CF1" w:rsidRPr="0065529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5027192972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3091F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</w:t>
            </w: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«СК-68»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СК-68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СК-68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«НГЕОПРО»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7723382192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НГЕОПРО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НГЕОПРО</w:t>
            </w:r>
            <w:r w:rsidRPr="00655296">
              <w:rPr>
                <w:rFonts w:ascii="Times New Roman" w:hAnsi="Times New Roman"/>
                <w:color w:val="000000"/>
              </w:rPr>
              <w:t xml:space="preserve">» </w:t>
            </w:r>
            <w:r w:rsidRPr="00655296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5018184968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23.04.2021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АНО "НИИСЭ"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5012998304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="0043383D" w:rsidRPr="00655296">
              <w:rPr>
                <w:rFonts w:ascii="Times New Roman" w:hAnsi="Times New Roman" w:cs="Times New Roman"/>
              </w:rPr>
              <w:t>АНО "НИИСЭ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</w:t>
            </w:r>
            <w:r w:rsidR="0043383D" w:rsidRPr="00655296">
              <w:rPr>
                <w:rFonts w:ascii="Times New Roman" w:hAnsi="Times New Roman" w:cs="Times New Roman"/>
              </w:rPr>
              <w:t>АНО "НИИСЭ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«КРОССФИЛД»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125CF1" w:rsidRPr="00655296" w:rsidRDefault="00125CF1" w:rsidP="00125CF1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«КРОССФИЛД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AD3038" w:rsidRPr="00655296" w:rsidRDefault="00125CF1" w:rsidP="00125CF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7751006009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ФИРМА  «СПОЛОХ»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7707072482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4608B" w:rsidRPr="00655296" w:rsidRDefault="00740236" w:rsidP="0084608B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</w:t>
            </w:r>
            <w:r w:rsidRPr="00655296">
              <w:rPr>
                <w:rFonts w:ascii="Times New Roman" w:hAnsi="Times New Roman" w:cs="Times New Roman"/>
              </w:rPr>
              <w:lastRenderedPageBreak/>
              <w:t>взносов»</w:t>
            </w:r>
            <w:r w:rsidR="0084608B" w:rsidRPr="00655296">
              <w:rPr>
                <w:rFonts w:ascii="Times New Roman" w:hAnsi="Times New Roman" w:cs="Times New Roman"/>
              </w:rPr>
              <w:t>:</w:t>
            </w:r>
          </w:p>
          <w:p w:rsidR="00485CBA" w:rsidRPr="00655296" w:rsidRDefault="0084608B" w:rsidP="0084608B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-</w:t>
            </w:r>
            <w:r w:rsidR="00485CBA" w:rsidRPr="00655296">
              <w:rPr>
                <w:rFonts w:ascii="Times New Roman" w:hAnsi="Times New Roman" w:cs="Times New Roman"/>
              </w:rPr>
              <w:t xml:space="preserve"> взнос</w:t>
            </w:r>
            <w:r w:rsidR="00485CBA" w:rsidRPr="00655296">
              <w:rPr>
                <w:rFonts w:ascii="Times New Roman" w:hAnsi="Times New Roman" w:cs="Times New Roman"/>
              </w:rPr>
              <w:t xml:space="preserve"> на нужды Национального объед</w:t>
            </w:r>
            <w:r w:rsidR="00485CBA" w:rsidRPr="00655296">
              <w:rPr>
                <w:rFonts w:ascii="Times New Roman" w:hAnsi="Times New Roman" w:cs="Times New Roman"/>
              </w:rPr>
              <w:t>и</w:t>
            </w:r>
            <w:r w:rsidR="00485CBA" w:rsidRPr="00655296">
              <w:rPr>
                <w:rFonts w:ascii="Times New Roman" w:hAnsi="Times New Roman" w:cs="Times New Roman"/>
              </w:rPr>
              <w:t>нения саморегулируемых организаций за 2021 год в размере 6500 руб</w:t>
            </w:r>
            <w:r w:rsidR="00A96803" w:rsidRPr="00655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ООО </w:t>
            </w:r>
            <w:r w:rsidR="0043383D" w:rsidRPr="00655296">
              <w:rPr>
                <w:rFonts w:ascii="Times New Roman" w:hAnsi="Times New Roman" w:cs="Times New Roman"/>
              </w:rPr>
              <w:t>ФИРМА  «СПОЛОХ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lastRenderedPageBreak/>
              <w:t xml:space="preserve">      2. Заседание Дисциплинарного комитета по проверке исполнения ООО </w:t>
            </w:r>
            <w:r w:rsidR="0043383D" w:rsidRPr="00655296">
              <w:rPr>
                <w:rFonts w:ascii="Times New Roman" w:hAnsi="Times New Roman" w:cs="Times New Roman"/>
              </w:rPr>
              <w:t>ФИРМА  «СПОЛОХ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  <w:p w:rsidR="00B33ECB" w:rsidRPr="00655296" w:rsidRDefault="00B33ECB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 w:rsidR="0043383D" w:rsidRPr="00655296">
              <w:rPr>
                <w:rFonts w:ascii="Times New Roman" w:hAnsi="Times New Roman" w:cs="Times New Roman"/>
              </w:rPr>
              <w:t>СМК "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</w:t>
            </w:r>
            <w:r w:rsidR="0043383D" w:rsidRPr="00655296">
              <w:rPr>
                <w:rFonts w:ascii="Times New Roman" w:hAnsi="Times New Roman" w:cs="Times New Roman"/>
              </w:rPr>
              <w:t>СМК "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9725005570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  <w:p w:rsidR="0021210C" w:rsidRPr="00655296" w:rsidRDefault="0021210C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«Техника»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4608B" w:rsidRPr="00655296" w:rsidRDefault="00740236" w:rsidP="00485CBA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84608B" w:rsidRPr="00655296">
              <w:rPr>
                <w:rFonts w:ascii="Times New Roman" w:hAnsi="Times New Roman" w:cs="Times New Roman"/>
              </w:rPr>
              <w:t>:</w:t>
            </w:r>
          </w:p>
          <w:p w:rsidR="00485CBA" w:rsidRPr="00655296" w:rsidRDefault="0084608B" w:rsidP="00485CBA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- </w:t>
            </w:r>
            <w:r w:rsidR="00485CBA" w:rsidRPr="00655296">
              <w:rPr>
                <w:rFonts w:ascii="Times New Roman" w:hAnsi="Times New Roman" w:cs="Times New Roman"/>
              </w:rPr>
              <w:t xml:space="preserve">членских взносов за 1 квартал 2021 г. в размере </w:t>
            </w:r>
          </w:p>
          <w:p w:rsidR="00740236" w:rsidRPr="00655296" w:rsidRDefault="00485CBA" w:rsidP="00485CBA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1</w:t>
            </w:r>
            <w:r w:rsidRPr="00655296">
              <w:rPr>
                <w:rFonts w:ascii="Times New Roman" w:hAnsi="Times New Roman" w:cs="Times New Roman"/>
              </w:rPr>
              <w:t xml:space="preserve">5 </w:t>
            </w:r>
            <w:r w:rsidRPr="00655296">
              <w:rPr>
                <w:rFonts w:ascii="Times New Roman" w:hAnsi="Times New Roman" w:cs="Times New Roman"/>
              </w:rPr>
              <w:t>000 руб</w:t>
            </w:r>
            <w:r w:rsidRPr="00655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Техника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Техника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  <w:p w:rsidR="00E66FE2" w:rsidRPr="00655296" w:rsidRDefault="00E66FE2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55296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 В.Р.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="0043383D" w:rsidRPr="006552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Хузин</w:t>
            </w:r>
            <w:r w:rsidR="008A6433">
              <w:rPr>
                <w:rFonts w:ascii="Times New Roman" w:hAnsi="Times New Roman" w:cs="Times New Roman"/>
              </w:rPr>
              <w:t>у</w:t>
            </w:r>
            <w:proofErr w:type="spellEnd"/>
            <w:r w:rsidR="0043383D" w:rsidRPr="00655296">
              <w:rPr>
                <w:rFonts w:ascii="Times New Roman" w:hAnsi="Times New Roman" w:cs="Times New Roman"/>
              </w:rPr>
              <w:t xml:space="preserve"> В.Р.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23.04</w:t>
            </w:r>
            <w:bookmarkStart w:id="0" w:name="_GoBack"/>
            <w:bookmarkEnd w:id="0"/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655296" w:rsidRDefault="00740236" w:rsidP="008A6433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</w:t>
            </w:r>
            <w:r w:rsidR="0043383D" w:rsidRPr="006552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43383D" w:rsidRPr="00655296">
              <w:rPr>
                <w:rFonts w:ascii="Times New Roman" w:hAnsi="Times New Roman" w:cs="Times New Roman"/>
              </w:rPr>
              <w:t>Хузин</w:t>
            </w:r>
            <w:r w:rsidR="008A6433">
              <w:rPr>
                <w:rFonts w:ascii="Times New Roman" w:hAnsi="Times New Roman" w:cs="Times New Roman"/>
              </w:rPr>
              <w:t>у</w:t>
            </w:r>
            <w:proofErr w:type="spellEnd"/>
            <w:r w:rsidR="0043383D" w:rsidRPr="00655296">
              <w:rPr>
                <w:rFonts w:ascii="Times New Roman" w:hAnsi="Times New Roman" w:cs="Times New Roman"/>
              </w:rPr>
              <w:t xml:space="preserve"> В.Р.</w:t>
            </w:r>
            <w:r w:rsidRPr="00655296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</w:t>
            </w:r>
            <w:r w:rsidRPr="00655296">
              <w:rPr>
                <w:rFonts w:ascii="Times New Roman" w:hAnsi="Times New Roman"/>
                <w:color w:val="000000"/>
              </w:rPr>
              <w:lastRenderedPageBreak/>
              <w:t xml:space="preserve">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3A2BD1" w:rsidTr="00450FAA">
        <w:tc>
          <w:tcPr>
            <w:tcW w:w="567" w:type="dxa"/>
          </w:tcPr>
          <w:p w:rsidR="00740236" w:rsidRPr="00655296" w:rsidRDefault="00AA089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740236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43383D" w:rsidRPr="00655296">
              <w:rPr>
                <w:rFonts w:ascii="Times New Roman" w:hAnsi="Times New Roman" w:cs="Times New Roman"/>
              </w:rPr>
              <w:t>Сибирь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A96803"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23.04.2021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740236" w:rsidRPr="0084608B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Заседание Дисциплинарного комитета по проверке исполнения ООО «</w:t>
            </w:r>
            <w:r w:rsidR="0043383D" w:rsidRPr="00655296">
              <w:rPr>
                <w:rFonts w:ascii="Times New Roman" w:hAnsi="Times New Roman" w:cs="Times New Roman"/>
              </w:rPr>
              <w:t>Сибирь</w:t>
            </w:r>
            <w:r w:rsidRPr="00655296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Pr="00655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28.04.2021 </w:t>
            </w:r>
            <w:r w:rsidRPr="00655296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4F8D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5CF"/>
    <w:rsid w:val="002F6EC3"/>
    <w:rsid w:val="002F7A3F"/>
    <w:rsid w:val="00304A0B"/>
    <w:rsid w:val="0030528E"/>
    <w:rsid w:val="0030638B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0267"/>
    <w:rsid w:val="00BB2951"/>
    <w:rsid w:val="00BB2D29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66FE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3132-D4C0-4CC6-99D5-0AE22F1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2021-03-31T12:05:00Z</cp:lastPrinted>
  <dcterms:created xsi:type="dcterms:W3CDTF">2021-03-31T07:16:00Z</dcterms:created>
  <dcterms:modified xsi:type="dcterms:W3CDTF">2021-03-31T12:27:00Z</dcterms:modified>
</cp:coreProperties>
</file>