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tblInd w:w="-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36"/>
        <w:gridCol w:w="2409"/>
        <w:gridCol w:w="2268"/>
        <w:gridCol w:w="2552"/>
      </w:tblGrid>
      <w:tr w:rsidR="00784757" w:rsidTr="00A96A5C">
        <w:trPr>
          <w:trHeight w:val="4669"/>
        </w:trPr>
        <w:tc>
          <w:tcPr>
            <w:tcW w:w="9765" w:type="dxa"/>
            <w:gridSpan w:val="4"/>
            <w:tcBorders>
              <w:bottom w:val="single" w:sz="4" w:space="0" w:color="auto"/>
            </w:tcBorders>
            <w:vAlign w:val="center"/>
          </w:tcPr>
          <w:p w:rsidR="00784757" w:rsidRDefault="00784757">
            <w:pPr>
              <w:autoSpaceDE w:val="0"/>
              <w:autoSpaceDN w:val="0"/>
              <w:adjustRightInd w:val="0"/>
              <w:ind w:right="-2"/>
              <w:jc w:val="right"/>
              <w:rPr>
                <w:b/>
              </w:rPr>
            </w:pPr>
            <w:r>
              <w:rPr>
                <w:b/>
              </w:rPr>
              <w:t xml:space="preserve">В </w:t>
            </w:r>
            <w:r w:rsidR="004121C2">
              <w:rPr>
                <w:b/>
              </w:rPr>
              <w:t>А</w:t>
            </w:r>
            <w:bookmarkStart w:id="0" w:name="_GoBack"/>
            <w:bookmarkEnd w:id="0"/>
            <w:r w:rsidR="004121C2">
              <w:rPr>
                <w:b/>
              </w:rPr>
              <w:t>ссоциацию</w:t>
            </w:r>
            <w:r>
              <w:rPr>
                <w:b/>
              </w:rPr>
              <w:t xml:space="preserve"> «</w:t>
            </w:r>
            <w:r w:rsidR="004121C2">
              <w:rPr>
                <w:b/>
              </w:rPr>
              <w:t>Профессиональный альянс</w:t>
            </w:r>
            <w:r>
              <w:rPr>
                <w:b/>
              </w:rPr>
              <w:t xml:space="preserve"> проектировщиков»</w:t>
            </w:r>
          </w:p>
          <w:p w:rsidR="00CE34BB" w:rsidRDefault="00CE34BB">
            <w:pPr>
              <w:autoSpaceDE w:val="0"/>
              <w:autoSpaceDN w:val="0"/>
              <w:adjustRightInd w:val="0"/>
              <w:ind w:right="-2"/>
              <w:jc w:val="right"/>
              <w:rPr>
                <w:b/>
              </w:rPr>
            </w:pPr>
          </w:p>
          <w:p w:rsidR="00784757" w:rsidRDefault="00784757">
            <w:pPr>
              <w:autoSpaceDE w:val="0"/>
              <w:autoSpaceDN w:val="0"/>
              <w:adjustRightInd w:val="0"/>
              <w:ind w:right="-2"/>
              <w:jc w:val="right"/>
              <w:rPr>
                <w:b/>
              </w:rPr>
            </w:pPr>
            <w:r>
              <w:rPr>
                <w:b/>
              </w:rPr>
              <w:t xml:space="preserve">от ______________________________________________ </w:t>
            </w:r>
          </w:p>
          <w:p w:rsidR="00784757" w:rsidRDefault="00784757">
            <w:pPr>
              <w:autoSpaceDE w:val="0"/>
              <w:autoSpaceDN w:val="0"/>
              <w:adjustRightInd w:val="0"/>
              <w:ind w:right="-2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наименование юридического лица, Ф.И.О. индивидуального предпринимателя)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784757" w:rsidRDefault="00784757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</w:p>
          <w:p w:rsidR="00784757" w:rsidRDefault="00784757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</w:p>
          <w:p w:rsidR="00784757" w:rsidRDefault="00784757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ИНФОРМАЦИОННЫЙ ЛИСТ</w:t>
            </w:r>
          </w:p>
          <w:p w:rsidR="00784757" w:rsidRDefault="00784757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 xml:space="preserve">об уровне ответственности </w:t>
            </w:r>
            <w:r w:rsidR="000E1318">
              <w:rPr>
                <w:b/>
              </w:rPr>
              <w:t>по договорам подряда на подготовку проектной документации</w:t>
            </w:r>
          </w:p>
          <w:p w:rsidR="00A96A5C" w:rsidRDefault="00A96A5C">
            <w:pPr>
              <w:autoSpaceDE w:val="0"/>
              <w:autoSpaceDN w:val="0"/>
              <w:adjustRightInd w:val="0"/>
              <w:ind w:right="-2"/>
              <w:jc w:val="right"/>
              <w:rPr>
                <w:b/>
              </w:rPr>
            </w:pPr>
          </w:p>
          <w:p w:rsidR="00A96A5C" w:rsidRDefault="00A96A5C" w:rsidP="00A96A5C">
            <w:pPr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</w:p>
          <w:p w:rsidR="00A96A5C" w:rsidRDefault="00A96A5C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  <w:sz w:val="18"/>
                <w:szCs w:val="18"/>
              </w:rPr>
            </w:pPr>
          </w:p>
          <w:p w:rsidR="00A96A5C" w:rsidRDefault="00A96A5C">
            <w:pPr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Предельный размер обязательств по договорам подряда на подготовку проектной документации**</w:t>
            </w:r>
            <w:r>
              <w:rPr>
                <w:sz w:val="18"/>
                <w:szCs w:val="18"/>
              </w:rPr>
              <w:t>,</w:t>
            </w:r>
          </w:p>
          <w:p w:rsidR="00A96A5C" w:rsidRDefault="00A96A5C">
            <w:pPr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</w:t>
            </w:r>
            <w:proofErr w:type="gramEnd"/>
            <w:r>
              <w:rPr>
                <w:sz w:val="18"/>
                <w:szCs w:val="18"/>
              </w:rPr>
              <w:t xml:space="preserve"> (конкурсов, аукционов) для заключения соответствующих договоров является обязательным (далее - с использованием конкурентных способов заключения договоров)</w:t>
            </w:r>
          </w:p>
          <w:p w:rsidR="00784757" w:rsidRDefault="00784757" w:rsidP="00A96A5C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</w:p>
        </w:tc>
      </w:tr>
      <w:tr w:rsidR="00784757" w:rsidTr="00A96A5C">
        <w:trPr>
          <w:trHeight w:val="2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57" w:rsidRDefault="0078475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превышает</w:t>
            </w:r>
          </w:p>
          <w:p w:rsidR="00784757" w:rsidRDefault="0078475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млн.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57" w:rsidRDefault="0078475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превышает</w:t>
            </w:r>
          </w:p>
          <w:p w:rsidR="00784757" w:rsidRDefault="0078475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млн.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57" w:rsidRDefault="0078475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превышает</w:t>
            </w:r>
          </w:p>
          <w:p w:rsidR="00784757" w:rsidRDefault="0078475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млн.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57" w:rsidRDefault="0078475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Составляет</w:t>
            </w:r>
          </w:p>
          <w:p w:rsidR="00784757" w:rsidRDefault="0078475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млн. руб. и более</w:t>
            </w:r>
          </w:p>
        </w:tc>
      </w:tr>
      <w:tr w:rsidR="00784757" w:rsidTr="00A96A5C">
        <w:trPr>
          <w:trHeight w:val="20"/>
        </w:trPr>
        <w:tc>
          <w:tcPr>
            <w:tcW w:w="253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784757" w:rsidRDefault="0078475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Первый уровень ответственности</w:t>
            </w:r>
          </w:p>
          <w:p w:rsidR="00784757" w:rsidRDefault="0078475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(взнос в компенсационный фонд обеспечения договорных обязательств</w:t>
            </w:r>
            <w:proofErr w:type="gramEnd"/>
          </w:p>
          <w:p w:rsidR="00784757" w:rsidRDefault="0078475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8"/>
                <w:szCs w:val="18"/>
              </w:rPr>
              <w:t>150 тыс. руб.)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784757" w:rsidRDefault="0078475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Второй уровень ответственности</w:t>
            </w:r>
          </w:p>
          <w:p w:rsidR="00784757" w:rsidRDefault="0078475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(взнос в компенсационный фонд обеспечения договорных обязательств</w:t>
            </w:r>
            <w:proofErr w:type="gramEnd"/>
          </w:p>
          <w:p w:rsidR="00784757" w:rsidRDefault="0078475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8"/>
                <w:szCs w:val="18"/>
              </w:rPr>
              <w:t>350 тыс. руб.)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784757" w:rsidRDefault="0078475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Третий уровень ответственности</w:t>
            </w:r>
          </w:p>
          <w:p w:rsidR="00784757" w:rsidRDefault="0078475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(взнос в компенсационный фонд обеспечения договорных обязательств</w:t>
            </w:r>
            <w:proofErr w:type="gramEnd"/>
          </w:p>
          <w:p w:rsidR="00784757" w:rsidRDefault="0078475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8"/>
                <w:szCs w:val="18"/>
              </w:rPr>
              <w:t>2 500 тыс. руб.)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784757" w:rsidRDefault="0078475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Четвертый уровень ответственности</w:t>
            </w:r>
          </w:p>
          <w:p w:rsidR="00784757" w:rsidRDefault="0078475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(взнос в компенсационный фонд обеспечения договорных обязательств</w:t>
            </w:r>
            <w:proofErr w:type="gramEnd"/>
          </w:p>
          <w:p w:rsidR="00784757" w:rsidRDefault="0078475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8"/>
                <w:szCs w:val="18"/>
              </w:rPr>
              <w:t>3 500 тыс. руб.)</w:t>
            </w:r>
            <w:proofErr w:type="gramEnd"/>
          </w:p>
        </w:tc>
      </w:tr>
      <w:tr w:rsidR="00784757" w:rsidTr="00A96A5C">
        <w:trPr>
          <w:trHeight w:val="397"/>
        </w:trPr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757" w:rsidRPr="007A78AC" w:rsidRDefault="007A78AC" w:rsidP="007A78AC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</w:t>
            </w:r>
          </w:p>
          <w:p w:rsidR="00784757" w:rsidRDefault="00784757" w:rsidP="007A78AC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757" w:rsidRDefault="007A78AC" w:rsidP="007A78AC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757" w:rsidRDefault="007A78AC" w:rsidP="007A78AC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757" w:rsidRDefault="007A78AC" w:rsidP="007A78AC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</w:t>
            </w:r>
          </w:p>
        </w:tc>
      </w:tr>
      <w:tr w:rsidR="00784757" w:rsidTr="00A96A5C">
        <w:trPr>
          <w:trHeight w:val="397"/>
        </w:trPr>
        <w:tc>
          <w:tcPr>
            <w:tcW w:w="9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84757" w:rsidRDefault="00784757">
            <w:pPr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 xml:space="preserve"> Отметка в одной из соответствующих граф проставляется только после принятия Советом Союза решения о формировании компенсационного фонда обеспечения договорных обязательств, в случае выражения намерения принимать участие в заключени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договоров подряда на подготовку проектной документации с использованием конкурентных способов заключения договоров.</w:t>
            </w:r>
          </w:p>
        </w:tc>
      </w:tr>
    </w:tbl>
    <w:p w:rsidR="00CE34BB" w:rsidRDefault="00784757" w:rsidP="00784757">
      <w:pPr>
        <w:autoSpaceDE w:val="0"/>
        <w:autoSpaceDN w:val="0"/>
        <w:adjustRightInd w:val="0"/>
        <w:ind w:right="-2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</w:t>
      </w:r>
    </w:p>
    <w:p w:rsidR="00CE34BB" w:rsidRDefault="00CE34BB" w:rsidP="00784757">
      <w:pPr>
        <w:autoSpaceDE w:val="0"/>
        <w:autoSpaceDN w:val="0"/>
        <w:adjustRightInd w:val="0"/>
        <w:ind w:right="-2"/>
        <w:jc w:val="both"/>
        <w:rPr>
          <w:rFonts w:eastAsia="Calibri"/>
          <w:sz w:val="20"/>
          <w:szCs w:val="20"/>
        </w:rPr>
      </w:pPr>
    </w:p>
    <w:p w:rsidR="00CE34BB" w:rsidRDefault="00CE34BB" w:rsidP="00784757">
      <w:pPr>
        <w:autoSpaceDE w:val="0"/>
        <w:autoSpaceDN w:val="0"/>
        <w:adjustRightInd w:val="0"/>
        <w:ind w:right="-2"/>
        <w:jc w:val="both"/>
        <w:rPr>
          <w:rFonts w:eastAsia="Calibri"/>
          <w:sz w:val="20"/>
          <w:szCs w:val="20"/>
        </w:rPr>
      </w:pPr>
    </w:p>
    <w:p w:rsidR="00784757" w:rsidRDefault="00784757" w:rsidP="00784757">
      <w:pPr>
        <w:autoSpaceDE w:val="0"/>
        <w:autoSpaceDN w:val="0"/>
        <w:adjustRightInd w:val="0"/>
        <w:ind w:right="-2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________________________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_________________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      </w:t>
      </w:r>
      <w:r w:rsidR="00CE34BB">
        <w:rPr>
          <w:rFonts w:eastAsia="Calibri"/>
          <w:sz w:val="20"/>
          <w:szCs w:val="20"/>
        </w:rPr>
        <w:t>____</w:t>
      </w:r>
      <w:r>
        <w:rPr>
          <w:rFonts w:eastAsia="Calibri"/>
          <w:sz w:val="20"/>
          <w:szCs w:val="20"/>
        </w:rPr>
        <w:t>_______________</w:t>
      </w:r>
    </w:p>
    <w:p w:rsidR="00784757" w:rsidRDefault="00CE34BB" w:rsidP="00784757">
      <w:pPr>
        <w:autoSpaceDE w:val="0"/>
        <w:autoSpaceDN w:val="0"/>
        <w:adjustRightInd w:val="0"/>
        <w:ind w:right="-2"/>
        <w:jc w:val="center"/>
        <w:rPr>
          <w:rFonts w:eastAsia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2C34AD" wp14:editId="65ED9EB2">
                <wp:simplePos x="0" y="0"/>
                <wp:positionH relativeFrom="column">
                  <wp:posOffset>-18415</wp:posOffset>
                </wp:positionH>
                <wp:positionV relativeFrom="paragraph">
                  <wp:posOffset>14605</wp:posOffset>
                </wp:positionV>
                <wp:extent cx="1724025" cy="18097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757" w:rsidRDefault="00784757" w:rsidP="00784757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i/>
                                <w:color w:val="000000"/>
                                <w:sz w:val="18"/>
                                <w:szCs w:val="18"/>
                              </w:rPr>
                              <w:t>(должность руководителя)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45pt;margin-top:1.15pt;width:13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y7uAIAAKk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" filled="f" stroked="f">
                <v:textbox inset="0,0,0,0">
                  <w:txbxContent>
                    <w:p w:rsidR="00784757" w:rsidRDefault="00784757" w:rsidP="00784757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i/>
                          <w:color w:val="000000"/>
                          <w:sz w:val="18"/>
                          <w:szCs w:val="18"/>
                        </w:rPr>
                        <w:t>(должность руководителя)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B4877C" wp14:editId="6CBE619B">
                <wp:simplePos x="0" y="0"/>
                <wp:positionH relativeFrom="column">
                  <wp:posOffset>4555516</wp:posOffset>
                </wp:positionH>
                <wp:positionV relativeFrom="paragraph">
                  <wp:posOffset>18505</wp:posOffset>
                </wp:positionV>
                <wp:extent cx="1437640" cy="134322"/>
                <wp:effectExtent l="0" t="0" r="10160" b="1841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34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757" w:rsidRDefault="00784757" w:rsidP="0078475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i/>
                                <w:color w:val="000000"/>
                                <w:sz w:val="16"/>
                                <w:szCs w:val="16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358.7pt;margin-top:1.45pt;width:113.2pt;height:1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" filled="f" stroked="f">
                <v:textbox inset="0,0,0,0">
                  <w:txbxContent>
                    <w:p w:rsidR="00784757" w:rsidRDefault="00784757" w:rsidP="0078475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i/>
                          <w:color w:val="000000"/>
                          <w:sz w:val="16"/>
                          <w:szCs w:val="16"/>
                        </w:rPr>
                        <w:t>(расшифровка подписи)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A2BDF5" wp14:editId="795E1F64">
                <wp:simplePos x="0" y="0"/>
                <wp:positionH relativeFrom="column">
                  <wp:posOffset>2603500</wp:posOffset>
                </wp:positionH>
                <wp:positionV relativeFrom="paragraph">
                  <wp:posOffset>20320</wp:posOffset>
                </wp:positionV>
                <wp:extent cx="1295400" cy="18097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757" w:rsidRDefault="00784757" w:rsidP="0078475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i/>
                                <w:color w:val="000000"/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05pt;margin-top:1.6pt;width:102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XtvQIAALA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" filled="f" stroked="f">
                <v:textbox inset="0,0,0,0">
                  <w:txbxContent>
                    <w:p w:rsidR="00784757" w:rsidRDefault="00784757" w:rsidP="0078475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i/>
                          <w:color w:val="000000"/>
                          <w:sz w:val="16"/>
                          <w:szCs w:val="16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</w:p>
    <w:p w:rsidR="00CE34BB" w:rsidRDefault="00784757" w:rsidP="00784757">
      <w:pPr>
        <w:autoSpaceDE w:val="0"/>
        <w:autoSpaceDN w:val="0"/>
        <w:adjustRightInd w:val="0"/>
        <w:ind w:right="-2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CE34BB" w:rsidRDefault="00CE34BB" w:rsidP="00784757">
      <w:pPr>
        <w:autoSpaceDE w:val="0"/>
        <w:autoSpaceDN w:val="0"/>
        <w:adjustRightInd w:val="0"/>
        <w:ind w:right="-2"/>
        <w:rPr>
          <w:rFonts w:eastAsia="Calibri"/>
          <w:sz w:val="20"/>
          <w:szCs w:val="20"/>
        </w:rPr>
      </w:pPr>
    </w:p>
    <w:p w:rsidR="00784757" w:rsidRDefault="00CE34BB" w:rsidP="00784757">
      <w:pPr>
        <w:autoSpaceDE w:val="0"/>
        <w:autoSpaceDN w:val="0"/>
        <w:adjustRightInd w:val="0"/>
        <w:ind w:right="-2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</w:t>
      </w:r>
      <w:r w:rsidR="00784757">
        <w:rPr>
          <w:rFonts w:eastAsia="Calibri"/>
          <w:sz w:val="20"/>
          <w:szCs w:val="20"/>
        </w:rPr>
        <w:t xml:space="preserve">  </w:t>
      </w:r>
    </w:p>
    <w:p w:rsidR="00784757" w:rsidRDefault="00784757" w:rsidP="00784757">
      <w:pPr>
        <w:ind w:right="-2"/>
        <w:rPr>
          <w:sz w:val="16"/>
          <w:szCs w:val="16"/>
        </w:rPr>
      </w:pPr>
      <w:r>
        <w:rPr>
          <w:rFonts w:eastAsia="Calibri"/>
          <w:sz w:val="20"/>
          <w:szCs w:val="20"/>
        </w:rPr>
        <w:t xml:space="preserve">                 </w:t>
      </w:r>
      <w:r>
        <w:rPr>
          <w:rFonts w:eastAsia="Calibri"/>
          <w:sz w:val="16"/>
          <w:szCs w:val="16"/>
        </w:rPr>
        <w:t>МП</w:t>
      </w:r>
    </w:p>
    <w:p w:rsidR="00690EE7" w:rsidRPr="00784757" w:rsidRDefault="00690EE7" w:rsidP="00784757"/>
    <w:sectPr w:rsidR="00690EE7" w:rsidRPr="0078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FF"/>
    <w:rsid w:val="000E1318"/>
    <w:rsid w:val="004121C2"/>
    <w:rsid w:val="00412699"/>
    <w:rsid w:val="00690EE7"/>
    <w:rsid w:val="00784757"/>
    <w:rsid w:val="007A78AC"/>
    <w:rsid w:val="00A96A5C"/>
    <w:rsid w:val="00CE34BB"/>
    <w:rsid w:val="00F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user1</cp:lastModifiedBy>
  <cp:revision>3</cp:revision>
  <cp:lastPrinted>2017-04-12T09:53:00Z</cp:lastPrinted>
  <dcterms:created xsi:type="dcterms:W3CDTF">2017-04-12T10:25:00Z</dcterms:created>
  <dcterms:modified xsi:type="dcterms:W3CDTF">2017-04-18T14:20:00Z</dcterms:modified>
</cp:coreProperties>
</file>